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F43C4" w:rsidR="00A46283" w:rsidRDefault="00D66AA9" w14:paraId="5346F42D" w14:textId="4352EDE7">
      <w:pPr>
        <w:rPr>
          <w:b/>
          <w:bCs/>
        </w:rPr>
      </w:pPr>
      <w:r>
        <w:rPr>
          <w:b/>
          <w:bCs/>
        </w:rPr>
        <w:t>Rätsel-Rallye</w:t>
      </w:r>
      <w:r w:rsidRPr="003F43C4" w:rsidR="00E155CE">
        <w:rPr>
          <w:b/>
          <w:bCs/>
        </w:rPr>
        <w:t xml:space="preserve"> Essen</w:t>
      </w:r>
      <w:r w:rsidR="00FC57FE">
        <w:rPr>
          <w:b/>
          <w:bCs/>
        </w:rPr>
        <w:t xml:space="preserve"> </w:t>
      </w:r>
      <w:r w:rsidRPr="007F510C" w:rsidR="00FC57FE">
        <w:rPr>
          <w:b/>
          <w:bCs/>
          <w:highlight w:val="yellow"/>
        </w:rPr>
        <w:t>Lösungen (für Lehrkraft)</w:t>
      </w:r>
    </w:p>
    <w:p w:rsidR="00E155CE" w:rsidRDefault="00E155CE" w14:paraId="641249BF" w14:textId="77777777"/>
    <w:p w:rsidR="00E155CE" w:rsidRDefault="00E155CE" w14:paraId="2CA417B4" w14:textId="77777777">
      <w:r>
        <w:t>Finde die Antworten und knacke den Code.</w:t>
      </w:r>
    </w:p>
    <w:p w:rsidR="00E155CE" w:rsidRDefault="00E155CE" w14:paraId="2E2E1CC6" w14:textId="77777777"/>
    <w:tbl>
      <w:tblPr>
        <w:tblStyle w:val="Tabellenraster"/>
        <w:tblW w:w="8011" w:type="dxa"/>
        <w:tblLook w:val="04A0" w:firstRow="1" w:lastRow="0" w:firstColumn="1" w:lastColumn="0" w:noHBand="0" w:noVBand="1"/>
      </w:tblPr>
      <w:tblGrid>
        <w:gridCol w:w="2224"/>
        <w:gridCol w:w="442"/>
        <w:gridCol w:w="531"/>
        <w:gridCol w:w="534"/>
        <w:gridCol w:w="541"/>
        <w:gridCol w:w="541"/>
        <w:gridCol w:w="544"/>
        <w:gridCol w:w="531"/>
        <w:gridCol w:w="531"/>
        <w:gridCol w:w="531"/>
        <w:gridCol w:w="530"/>
        <w:gridCol w:w="531"/>
      </w:tblGrid>
      <w:tr w:rsidR="003F43C4" w:rsidTr="000A5D65" w14:paraId="3D2A133A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3A129D3D" w14:textId="77777777">
            <w:r>
              <w:t>Wir haben Hunger, Hunger, Hunger...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:rsidR="003F43C4" w:rsidP="0086449E" w:rsidRDefault="003F43C4" w14:paraId="4D1DC4F7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0A1A104D" w14:textId="77777777"/>
        </w:tc>
        <w:tc>
          <w:tcPr>
            <w:tcW w:w="534" w:type="dxa"/>
            <w:shd w:val="clear" w:color="auto" w:fill="000000" w:themeFill="text1"/>
            <w:vAlign w:val="center"/>
          </w:tcPr>
          <w:p w:rsidR="003F43C4" w:rsidP="0086449E" w:rsidRDefault="003F43C4" w14:paraId="24F001E9" w14:textId="77777777"/>
        </w:tc>
        <w:tc>
          <w:tcPr>
            <w:tcW w:w="541" w:type="dxa"/>
            <w:shd w:val="clear" w:color="auto" w:fill="FF9300"/>
            <w:vAlign w:val="center"/>
          </w:tcPr>
          <w:p w:rsidR="003F43C4" w:rsidP="0086449E" w:rsidRDefault="003F43C4" w14:paraId="26861A5E" w14:textId="77777777">
            <w:r>
              <w:t>G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01AE5002" w14:textId="77777777">
            <w:r>
              <w:t>e</w:t>
            </w:r>
          </w:p>
        </w:tc>
        <w:tc>
          <w:tcPr>
            <w:tcW w:w="544" w:type="dxa"/>
            <w:vAlign w:val="center"/>
          </w:tcPr>
          <w:p w:rsidR="003F43C4" w:rsidP="0086449E" w:rsidRDefault="003F43C4" w14:paraId="1740179F" w14:textId="77777777">
            <w:r>
              <w:t>m</w:t>
            </w:r>
          </w:p>
        </w:tc>
        <w:tc>
          <w:tcPr>
            <w:tcW w:w="531" w:type="dxa"/>
            <w:shd w:val="clear" w:color="auto" w:fill="FF0000"/>
            <w:vAlign w:val="center"/>
          </w:tcPr>
          <w:p w:rsidR="003F43C4" w:rsidP="0086449E" w:rsidRDefault="003F43C4" w14:paraId="10D6FFC4" w14:textId="77777777">
            <w:r>
              <w:t>ü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231EB3E2" w14:textId="77777777">
            <w:r>
              <w:t>s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6BE7A8FC" w14:textId="77777777">
            <w:r>
              <w:t>e</w:t>
            </w:r>
          </w:p>
        </w:tc>
        <w:tc>
          <w:tcPr>
            <w:tcW w:w="530" w:type="dxa"/>
            <w:shd w:val="clear" w:color="auto" w:fill="000000" w:themeFill="text1"/>
            <w:vAlign w:val="center"/>
          </w:tcPr>
          <w:p w:rsidR="003F43C4" w:rsidP="0086449E" w:rsidRDefault="003F43C4" w14:paraId="314ABB1E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1AF93336" w14:textId="77777777"/>
        </w:tc>
      </w:tr>
      <w:tr w:rsidR="003F43C4" w:rsidTr="00F02F62" w14:paraId="1310F65A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123072BD" w14:textId="77777777">
            <w:r>
              <w:t>Tischgeräte</w:t>
            </w:r>
          </w:p>
        </w:tc>
        <w:tc>
          <w:tcPr>
            <w:tcW w:w="442" w:type="dxa"/>
            <w:shd w:val="clear" w:color="auto" w:fill="FFFF00"/>
            <w:vAlign w:val="center"/>
          </w:tcPr>
          <w:p w:rsidR="003F43C4" w:rsidP="0086449E" w:rsidRDefault="00F02F62" w14:paraId="7D6FEF61" w14:textId="2606BCCB">
            <w:r>
              <w:t>p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4A3F4DFB" w14:textId="77777777">
            <w:r>
              <w:t>r</w:t>
            </w:r>
          </w:p>
        </w:tc>
        <w:tc>
          <w:tcPr>
            <w:tcW w:w="534" w:type="dxa"/>
            <w:vAlign w:val="center"/>
          </w:tcPr>
          <w:p w:rsidR="003F43C4" w:rsidP="0086449E" w:rsidRDefault="003F43C4" w14:paraId="799F65D4" w14:textId="77777777">
            <w:r>
              <w:t>i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73127970" w14:textId="77777777">
            <w:r>
              <w:t>m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26C9AE9B" w14:textId="77777777">
            <w:r>
              <w:t>a</w:t>
            </w:r>
          </w:p>
        </w:tc>
        <w:tc>
          <w:tcPr>
            <w:tcW w:w="544" w:type="dxa"/>
            <w:shd w:val="clear" w:color="auto" w:fill="000000" w:themeFill="text1"/>
            <w:vAlign w:val="center"/>
          </w:tcPr>
          <w:p w:rsidR="003F43C4" w:rsidP="0086449E" w:rsidRDefault="003F43C4" w14:paraId="223C3FF6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7C6E7710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34DA9195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400FC2D7" w14:textId="77777777"/>
        </w:tc>
        <w:tc>
          <w:tcPr>
            <w:tcW w:w="530" w:type="dxa"/>
            <w:shd w:val="clear" w:color="auto" w:fill="000000" w:themeFill="text1"/>
            <w:vAlign w:val="center"/>
          </w:tcPr>
          <w:p w:rsidR="003F43C4" w:rsidP="0086449E" w:rsidRDefault="003F43C4" w14:paraId="37B29769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596760CC" w14:textId="77777777"/>
        </w:tc>
      </w:tr>
      <w:tr w:rsidR="003F43C4" w:rsidTr="000A5D65" w14:paraId="54D11F33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0CC7A4CE" w14:textId="77777777">
            <w:r>
              <w:t>Im Supermarkt</w:t>
            </w:r>
          </w:p>
        </w:tc>
        <w:tc>
          <w:tcPr>
            <w:tcW w:w="442" w:type="dxa"/>
            <w:vAlign w:val="center"/>
          </w:tcPr>
          <w:p w:rsidR="003F43C4" w:rsidP="0086449E" w:rsidRDefault="003F43C4" w14:paraId="1F6FFFB3" w14:textId="77777777">
            <w:r>
              <w:t>W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26B1260F" w14:textId="77777777">
            <w:r>
              <w:t>o</w:t>
            </w:r>
          </w:p>
        </w:tc>
        <w:tc>
          <w:tcPr>
            <w:tcW w:w="534" w:type="dxa"/>
            <w:shd w:val="clear" w:color="auto" w:fill="9437FF"/>
            <w:vAlign w:val="center"/>
          </w:tcPr>
          <w:p w:rsidR="003F43C4" w:rsidP="0086449E" w:rsidRDefault="003F43C4" w14:paraId="750DD17B" w14:textId="77777777">
            <w:r>
              <w:t>c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2E2A5931" w14:textId="77777777">
            <w:r>
              <w:t>h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29AC69DE" w14:textId="77777777">
            <w:r>
              <w:t>e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F43C4" w:rsidP="0086449E" w:rsidRDefault="003F43C4" w14:paraId="566644E9" w14:textId="77777777">
            <w:r>
              <w:t>n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F43C4" w:rsidP="0086449E" w:rsidRDefault="003F43C4" w14:paraId="2C6E81A0" w14:textId="77777777">
            <w:r>
              <w:t>e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266FAEF1" w14:textId="77777777">
            <w:r>
              <w:t>n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259728E5" w14:textId="77777777">
            <w:r>
              <w:t>d</w:t>
            </w:r>
          </w:p>
        </w:tc>
        <w:tc>
          <w:tcPr>
            <w:tcW w:w="530" w:type="dxa"/>
            <w:vAlign w:val="center"/>
          </w:tcPr>
          <w:p w:rsidR="003F43C4" w:rsidP="0086449E" w:rsidRDefault="003F43C4" w14:paraId="3308AEC3" w14:textId="77777777">
            <w:r>
              <w:t>e</w:t>
            </w:r>
          </w:p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6F2532F2" w14:textId="77777777"/>
        </w:tc>
      </w:tr>
      <w:tr w:rsidR="003F43C4" w:rsidTr="000A5D65" w14:paraId="4EEAC586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75A6BC32" w14:textId="49D7B6EA">
            <w:r>
              <w:t>Deutsche Gerichte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:rsidR="003F43C4" w:rsidP="0086449E" w:rsidRDefault="003F43C4" w14:paraId="3683DD75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7BD3B4C8" w14:textId="77777777"/>
        </w:tc>
        <w:tc>
          <w:tcPr>
            <w:tcW w:w="534" w:type="dxa"/>
            <w:shd w:val="clear" w:color="auto" w:fill="000000" w:themeFill="text1"/>
            <w:vAlign w:val="center"/>
          </w:tcPr>
          <w:p w:rsidR="003F43C4" w:rsidP="0086449E" w:rsidRDefault="003F43C4" w14:paraId="03CB5059" w14:textId="77777777"/>
        </w:tc>
        <w:tc>
          <w:tcPr>
            <w:tcW w:w="541" w:type="dxa"/>
            <w:shd w:val="clear" w:color="auto" w:fill="000000" w:themeFill="text1"/>
            <w:vAlign w:val="center"/>
          </w:tcPr>
          <w:p w:rsidR="003F43C4" w:rsidP="0086449E" w:rsidRDefault="003F43C4" w14:paraId="29D62B31" w14:textId="77777777"/>
        </w:tc>
        <w:tc>
          <w:tcPr>
            <w:tcW w:w="541" w:type="dxa"/>
            <w:vAlign w:val="center"/>
          </w:tcPr>
          <w:p w:rsidR="003F43C4" w:rsidP="0086449E" w:rsidRDefault="003F43C4" w14:paraId="1843CDDF" w14:textId="7391003A">
            <w:r>
              <w:t>g</w:t>
            </w:r>
          </w:p>
        </w:tc>
        <w:tc>
          <w:tcPr>
            <w:tcW w:w="544" w:type="dxa"/>
            <w:shd w:val="clear" w:color="auto" w:fill="00B0F0"/>
            <w:vAlign w:val="center"/>
          </w:tcPr>
          <w:p w:rsidR="003F43C4" w:rsidP="0086449E" w:rsidRDefault="003F43C4" w14:paraId="7C3D9A08" w14:textId="1CC2AD61">
            <w:r>
              <w:t>u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624B23AF" w14:textId="738222E6">
            <w:r>
              <w:t>t</w:t>
            </w:r>
          </w:p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77A4D74C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09E47FF0" w14:textId="77777777"/>
        </w:tc>
        <w:tc>
          <w:tcPr>
            <w:tcW w:w="530" w:type="dxa"/>
            <w:shd w:val="clear" w:color="auto" w:fill="000000" w:themeFill="text1"/>
            <w:vAlign w:val="center"/>
          </w:tcPr>
          <w:p w:rsidR="003F43C4" w:rsidP="0086449E" w:rsidRDefault="003F43C4" w14:paraId="1E0CE172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6F31A249" w14:textId="77777777"/>
        </w:tc>
      </w:tr>
      <w:tr w:rsidR="003F43C4" w:rsidTr="000A5D65" w14:paraId="7B055F9E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1FA895C6" w14:textId="3D9AAA5A">
            <w:r>
              <w:t>Essen in Österreich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:rsidR="003F43C4" w:rsidP="0086449E" w:rsidRDefault="003F43C4" w14:paraId="423FAD6B" w14:textId="1A7FD87C"/>
        </w:tc>
        <w:tc>
          <w:tcPr>
            <w:tcW w:w="531" w:type="dxa"/>
            <w:shd w:val="clear" w:color="auto" w:fill="AB7942"/>
            <w:vAlign w:val="center"/>
          </w:tcPr>
          <w:p w:rsidR="003F43C4" w:rsidP="0086449E" w:rsidRDefault="003F43C4" w14:paraId="1FECC9E0" w14:textId="764B20B7">
            <w:r>
              <w:t>s</w:t>
            </w:r>
          </w:p>
        </w:tc>
        <w:tc>
          <w:tcPr>
            <w:tcW w:w="534" w:type="dxa"/>
            <w:vAlign w:val="center"/>
          </w:tcPr>
          <w:p w:rsidR="003F43C4" w:rsidP="0086449E" w:rsidRDefault="003F43C4" w14:paraId="5A094E58" w14:textId="3B330245">
            <w:r>
              <w:t>e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320F7A1C" w14:textId="2EEAD939">
            <w:r>
              <w:t>h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16CC4C7B" w14:textId="029C367A">
            <w:r>
              <w:t>r</w:t>
            </w:r>
          </w:p>
        </w:tc>
        <w:tc>
          <w:tcPr>
            <w:tcW w:w="544" w:type="dxa"/>
            <w:shd w:val="clear" w:color="auto" w:fill="000000" w:themeFill="text1"/>
            <w:vAlign w:val="center"/>
          </w:tcPr>
          <w:p w:rsidR="003F43C4" w:rsidP="0086449E" w:rsidRDefault="003F43C4" w14:paraId="369EC906" w14:textId="4D36BCC3"/>
        </w:tc>
        <w:tc>
          <w:tcPr>
            <w:tcW w:w="531" w:type="dxa"/>
            <w:vAlign w:val="center"/>
          </w:tcPr>
          <w:p w:rsidR="003F43C4" w:rsidP="0086449E" w:rsidRDefault="003F43C4" w14:paraId="0492C9D1" w14:textId="3DE2A6D6">
            <w:r>
              <w:t>g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F43C4" w:rsidP="0086449E" w:rsidRDefault="003F43C4" w14:paraId="0E551A37" w14:textId="3B272248">
            <w:r>
              <w:t>u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F43C4" w:rsidP="0086449E" w:rsidRDefault="003F43C4" w14:paraId="71DB67CD" w14:textId="675AFA06">
            <w:r>
              <w:t>t</w:t>
            </w:r>
          </w:p>
        </w:tc>
        <w:tc>
          <w:tcPr>
            <w:tcW w:w="530" w:type="dxa"/>
            <w:shd w:val="clear" w:color="auto" w:fill="000000" w:themeFill="text1"/>
            <w:vAlign w:val="center"/>
          </w:tcPr>
          <w:p w:rsidR="003F43C4" w:rsidP="0086449E" w:rsidRDefault="003F43C4" w14:paraId="092A09AE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2CC20266" w14:textId="77777777"/>
        </w:tc>
      </w:tr>
      <w:tr w:rsidR="003F43C4" w:rsidTr="00F02F62" w14:paraId="717E8C00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18321CE6" w14:textId="338F8C58">
            <w:r>
              <w:t xml:space="preserve">Eine Grenze </w:t>
            </w:r>
            <w:r w:rsidR="0086449E">
              <w:br/>
            </w:r>
            <w:r>
              <w:t>in der Schweiz</w:t>
            </w:r>
          </w:p>
        </w:tc>
        <w:tc>
          <w:tcPr>
            <w:tcW w:w="442" w:type="dxa"/>
            <w:vAlign w:val="center"/>
          </w:tcPr>
          <w:p w:rsidR="003F43C4" w:rsidP="0086449E" w:rsidRDefault="003F43C4" w14:paraId="68A81947" w14:textId="61B8CC74">
            <w:r>
              <w:t>R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13DEB062" w14:textId="5531AD6B">
            <w:r>
              <w:t>ö</w:t>
            </w:r>
          </w:p>
        </w:tc>
        <w:tc>
          <w:tcPr>
            <w:tcW w:w="534" w:type="dxa"/>
            <w:vAlign w:val="center"/>
          </w:tcPr>
          <w:p w:rsidR="003F43C4" w:rsidP="0086449E" w:rsidRDefault="003F43C4" w14:paraId="61214F2E" w14:textId="6DD6B9C2">
            <w:r>
              <w:t>s</w:t>
            </w:r>
          </w:p>
        </w:tc>
        <w:tc>
          <w:tcPr>
            <w:tcW w:w="541" w:type="dxa"/>
            <w:shd w:val="clear" w:color="auto" w:fill="009051"/>
            <w:vAlign w:val="center"/>
          </w:tcPr>
          <w:p w:rsidR="003F43C4" w:rsidP="0086449E" w:rsidRDefault="003F43C4" w14:paraId="55E77EA9" w14:textId="61A14A26">
            <w:r>
              <w:t>t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2CF30944" w14:textId="03A68B9E">
            <w:r>
              <w:t>i</w:t>
            </w:r>
          </w:p>
        </w:tc>
        <w:tc>
          <w:tcPr>
            <w:tcW w:w="544" w:type="dxa"/>
            <w:vAlign w:val="center"/>
          </w:tcPr>
          <w:p w:rsidR="003F43C4" w:rsidP="0086449E" w:rsidRDefault="003F43C4" w14:paraId="02B73073" w14:textId="2746F0E2">
            <w:r>
              <w:t>g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48CA6ED7" w14:textId="6793E8B0">
            <w:r>
              <w:t>r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190AF764" w14:textId="305298EE">
            <w:r>
              <w:t>a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54C1742B" w14:textId="6BC1B900">
            <w:r>
              <w:t>b</w:t>
            </w:r>
          </w:p>
        </w:tc>
        <w:tc>
          <w:tcPr>
            <w:tcW w:w="530" w:type="dxa"/>
            <w:vAlign w:val="center"/>
          </w:tcPr>
          <w:p w:rsidR="003F43C4" w:rsidP="0086449E" w:rsidRDefault="003F43C4" w14:paraId="1C928258" w14:textId="01E32D57">
            <w:r>
              <w:t>e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3B9F32F3" w14:textId="034F0B4C">
            <w:r>
              <w:t>n</w:t>
            </w:r>
          </w:p>
        </w:tc>
      </w:tr>
      <w:tr w:rsidR="003F43C4" w:rsidTr="00F02F62" w14:paraId="39A0FE71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1ECDC906" w14:textId="02CED3CA">
            <w:r>
              <w:t>Tischreservierung im Restaurant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:rsidR="003F43C4" w:rsidP="0086449E" w:rsidRDefault="003F43C4" w14:paraId="550D5E99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7CF2F2E3" w14:textId="77777777"/>
        </w:tc>
        <w:tc>
          <w:tcPr>
            <w:tcW w:w="534" w:type="dxa"/>
            <w:shd w:val="clear" w:color="auto" w:fill="000000" w:themeFill="text1"/>
            <w:vAlign w:val="center"/>
          </w:tcPr>
          <w:p w:rsidR="003F43C4" w:rsidP="0086449E" w:rsidRDefault="003F43C4" w14:paraId="0F5CF078" w14:textId="77777777"/>
        </w:tc>
        <w:tc>
          <w:tcPr>
            <w:tcW w:w="541" w:type="dxa"/>
            <w:shd w:val="clear" w:color="auto" w:fill="000000" w:themeFill="text1"/>
            <w:vAlign w:val="center"/>
          </w:tcPr>
          <w:p w:rsidR="003F43C4" w:rsidP="0086449E" w:rsidRDefault="003F43C4" w14:paraId="7B81E4C3" w14:textId="77777777"/>
        </w:tc>
        <w:tc>
          <w:tcPr>
            <w:tcW w:w="541" w:type="dxa"/>
            <w:shd w:val="clear" w:color="auto" w:fill="000000" w:themeFill="text1"/>
            <w:vAlign w:val="center"/>
          </w:tcPr>
          <w:p w:rsidR="003F43C4" w:rsidP="0086449E" w:rsidRDefault="003F43C4" w14:paraId="4131FD62" w14:textId="77777777"/>
        </w:tc>
        <w:tc>
          <w:tcPr>
            <w:tcW w:w="544" w:type="dxa"/>
            <w:vAlign w:val="center"/>
          </w:tcPr>
          <w:p w:rsidR="003F43C4" w:rsidP="0086449E" w:rsidRDefault="003F43C4" w14:paraId="35D26BD9" w14:textId="539FA1E1">
            <w:r>
              <w:t>s</w:t>
            </w:r>
          </w:p>
        </w:tc>
        <w:tc>
          <w:tcPr>
            <w:tcW w:w="531" w:type="dxa"/>
            <w:shd w:val="clear" w:color="auto" w:fill="0432FF"/>
            <w:vAlign w:val="center"/>
          </w:tcPr>
          <w:p w:rsidR="003F43C4" w:rsidP="0086449E" w:rsidRDefault="003F43C4" w14:paraId="6480361A" w14:textId="2E12291B">
            <w:r>
              <w:t>i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25A86E38" w14:textId="09BFBEAA">
            <w:r>
              <w:t>e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49992DF7" w14:textId="1C0228AC">
            <w:r>
              <w:t>b</w:t>
            </w:r>
          </w:p>
        </w:tc>
        <w:tc>
          <w:tcPr>
            <w:tcW w:w="530" w:type="dxa"/>
            <w:vAlign w:val="center"/>
          </w:tcPr>
          <w:p w:rsidR="003F43C4" w:rsidP="0086449E" w:rsidRDefault="003F43C4" w14:paraId="14852B7C" w14:textId="19DF08B5">
            <w:r>
              <w:t>e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53E1E3DA" w14:textId="1C5DC067">
            <w:r>
              <w:t>n</w:t>
            </w:r>
          </w:p>
        </w:tc>
      </w:tr>
      <w:tr w:rsidR="003F43C4" w:rsidTr="00FC57FE" w14:paraId="57FEB95B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704E1747" w14:textId="05DB7143">
            <w:r>
              <w:t>Lieblingsessen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:rsidR="003F43C4" w:rsidP="0086449E" w:rsidRDefault="003F43C4" w14:paraId="6AAA7C94" w14:textId="72FB9051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297A1FE5" w14:textId="6936B646"/>
        </w:tc>
        <w:tc>
          <w:tcPr>
            <w:tcW w:w="534" w:type="dxa"/>
            <w:vAlign w:val="center"/>
          </w:tcPr>
          <w:p w:rsidR="003F43C4" w:rsidP="0086449E" w:rsidRDefault="003F43C4" w14:paraId="4D265DC5" w14:textId="3AEB1FFB">
            <w:r>
              <w:t>D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53E836A4" w14:textId="6F5D3FFF">
            <w:r>
              <w:t>ö</w:t>
            </w:r>
          </w:p>
        </w:tc>
        <w:tc>
          <w:tcPr>
            <w:tcW w:w="541" w:type="dxa"/>
            <w:shd w:val="clear" w:color="auto" w:fill="FFCAFD"/>
            <w:vAlign w:val="center"/>
          </w:tcPr>
          <w:p w:rsidR="003F43C4" w:rsidP="0086449E" w:rsidRDefault="003F43C4" w14:paraId="0E8516E2" w14:textId="676D1411">
            <w:r>
              <w:t>n</w:t>
            </w:r>
          </w:p>
        </w:tc>
        <w:tc>
          <w:tcPr>
            <w:tcW w:w="544" w:type="dxa"/>
            <w:vAlign w:val="center"/>
          </w:tcPr>
          <w:p w:rsidR="003F43C4" w:rsidP="0086449E" w:rsidRDefault="003F43C4" w14:paraId="22CBA5C2" w14:textId="5EA7C8E2">
            <w:r>
              <w:t>e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79A2CC27" w14:textId="65D277D7">
            <w:r>
              <w:t>r</w:t>
            </w:r>
          </w:p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757EFBB6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238B6596" w14:textId="77777777"/>
        </w:tc>
        <w:tc>
          <w:tcPr>
            <w:tcW w:w="530" w:type="dxa"/>
            <w:shd w:val="clear" w:color="auto" w:fill="000000" w:themeFill="text1"/>
            <w:vAlign w:val="center"/>
          </w:tcPr>
          <w:p w:rsidR="003F43C4" w:rsidP="0086449E" w:rsidRDefault="003F43C4" w14:paraId="35C4F7B2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605F3716" w14:textId="77777777"/>
        </w:tc>
      </w:tr>
      <w:tr w:rsidR="003F43C4" w:rsidTr="00FC57FE" w14:paraId="4A5A9B96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6219BEEF" w14:textId="0363E203">
            <w:r>
              <w:t>Gummibärchen</w:t>
            </w:r>
          </w:p>
        </w:tc>
        <w:tc>
          <w:tcPr>
            <w:tcW w:w="442" w:type="dxa"/>
            <w:vAlign w:val="center"/>
          </w:tcPr>
          <w:p w:rsidR="003F43C4" w:rsidP="0086449E" w:rsidRDefault="003F43C4" w14:paraId="7A19E85F" w14:textId="49E4BDCE">
            <w:r>
              <w:t>a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4EF477AD" w14:textId="6752541C">
            <w:r>
              <w:t>c</w:t>
            </w:r>
          </w:p>
        </w:tc>
        <w:tc>
          <w:tcPr>
            <w:tcW w:w="534" w:type="dxa"/>
            <w:shd w:val="clear" w:color="auto" w:fill="DBDBDB" w:themeFill="accent3" w:themeFillTint="66"/>
            <w:vAlign w:val="center"/>
          </w:tcPr>
          <w:p w:rsidR="003F43C4" w:rsidP="0086449E" w:rsidRDefault="003F43C4" w14:paraId="13A01446" w14:textId="5C71B2ED">
            <w:r>
              <w:t>h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F43C4" w:rsidP="0086449E" w:rsidRDefault="003F43C4" w14:paraId="7F366E88" w14:textId="10EA1880">
            <w:r>
              <w:t>t</w:t>
            </w:r>
          </w:p>
        </w:tc>
        <w:tc>
          <w:tcPr>
            <w:tcW w:w="541" w:type="dxa"/>
            <w:shd w:val="clear" w:color="auto" w:fill="000000" w:themeFill="text1"/>
            <w:vAlign w:val="center"/>
          </w:tcPr>
          <w:p w:rsidR="003F43C4" w:rsidP="0086449E" w:rsidRDefault="003F43C4" w14:paraId="663B64F2" w14:textId="77777777"/>
        </w:tc>
        <w:tc>
          <w:tcPr>
            <w:tcW w:w="544" w:type="dxa"/>
            <w:shd w:val="clear" w:color="auto" w:fill="000000" w:themeFill="text1"/>
            <w:vAlign w:val="center"/>
          </w:tcPr>
          <w:p w:rsidR="003F43C4" w:rsidP="0086449E" w:rsidRDefault="003F43C4" w14:paraId="0F9C7667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007702C5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70B1FFA1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77A8A8F0" w14:textId="77777777"/>
        </w:tc>
        <w:tc>
          <w:tcPr>
            <w:tcW w:w="530" w:type="dxa"/>
            <w:shd w:val="clear" w:color="auto" w:fill="000000" w:themeFill="text1"/>
            <w:vAlign w:val="center"/>
          </w:tcPr>
          <w:p w:rsidR="003F43C4" w:rsidP="0086449E" w:rsidRDefault="003F43C4" w14:paraId="1C6608AF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1167E10B" w14:textId="77777777"/>
        </w:tc>
      </w:tr>
      <w:tr w:rsidR="003F43C4" w:rsidTr="00FC57FE" w14:paraId="1DCADEE0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110FAD4D" w14:textId="2B4611F9">
            <w:r>
              <w:t>Abendessen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:rsidR="003F43C4" w:rsidP="0086449E" w:rsidRDefault="003F43C4" w14:paraId="34CA7F3B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577FBE2B" w14:textId="77777777"/>
        </w:tc>
        <w:tc>
          <w:tcPr>
            <w:tcW w:w="534" w:type="dxa"/>
            <w:shd w:val="clear" w:color="auto" w:fill="000000" w:themeFill="text1"/>
            <w:vAlign w:val="center"/>
          </w:tcPr>
          <w:p w:rsidR="003F43C4" w:rsidP="0086449E" w:rsidRDefault="003F43C4" w14:paraId="5AAF5940" w14:textId="77777777"/>
        </w:tc>
        <w:tc>
          <w:tcPr>
            <w:tcW w:w="541" w:type="dxa"/>
            <w:shd w:val="clear" w:color="auto" w:fill="000000" w:themeFill="text1"/>
            <w:vAlign w:val="center"/>
          </w:tcPr>
          <w:p w:rsidR="003F43C4" w:rsidP="0086449E" w:rsidRDefault="003F43C4" w14:paraId="13FFE018" w14:textId="77777777"/>
        </w:tc>
        <w:tc>
          <w:tcPr>
            <w:tcW w:w="541" w:type="dxa"/>
            <w:shd w:val="clear" w:color="auto" w:fill="000000" w:themeFill="text1"/>
            <w:vAlign w:val="center"/>
          </w:tcPr>
          <w:p w:rsidR="003F43C4" w:rsidP="0086449E" w:rsidRDefault="003F43C4" w14:paraId="5A44A526" w14:textId="77777777"/>
        </w:tc>
        <w:tc>
          <w:tcPr>
            <w:tcW w:w="544" w:type="dxa"/>
            <w:shd w:val="clear" w:color="auto" w:fill="7B7B7B" w:themeFill="accent3" w:themeFillShade="BF"/>
            <w:vAlign w:val="center"/>
          </w:tcPr>
          <w:p w:rsidR="003F43C4" w:rsidP="0086449E" w:rsidRDefault="003F43C4" w14:paraId="168097FF" w14:textId="00F903F8">
            <w:r>
              <w:t>W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5E53C868" w14:textId="6C19EA9A">
            <w:r>
              <w:t>u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4F3C3584" w14:textId="394A07EA">
            <w:r>
              <w:t>r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53DDECD5" w14:textId="681E65A9">
            <w:r>
              <w:t>s</w:t>
            </w:r>
          </w:p>
        </w:tc>
        <w:tc>
          <w:tcPr>
            <w:tcW w:w="530" w:type="dxa"/>
            <w:vAlign w:val="center"/>
          </w:tcPr>
          <w:p w:rsidR="003F43C4" w:rsidP="0086449E" w:rsidRDefault="003F43C4" w14:paraId="03D38618" w14:textId="712EF370">
            <w:r>
              <w:t>t</w:t>
            </w:r>
          </w:p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64CBEA9C" w14:textId="77777777"/>
        </w:tc>
      </w:tr>
      <w:tr w:rsidR="003F43C4" w:rsidTr="00FC57FE" w14:paraId="70546B28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0AD5047B" w14:textId="0A099149">
            <w:r>
              <w:t>Deutsches Brot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:rsidR="003F43C4" w:rsidP="0086449E" w:rsidRDefault="003F43C4" w14:paraId="15714735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35C578DF" w14:textId="77777777"/>
        </w:tc>
        <w:tc>
          <w:tcPr>
            <w:tcW w:w="534" w:type="dxa"/>
            <w:vAlign w:val="center"/>
          </w:tcPr>
          <w:p w:rsidR="003F43C4" w:rsidP="0086449E" w:rsidRDefault="003F43C4" w14:paraId="73BADAD3" w14:textId="2E5C8BAA">
            <w:r>
              <w:t>S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6269CC5B" w14:textId="2F66C603">
            <w:r>
              <w:t>e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0FD1BB11" w14:textId="14C71EFC">
            <w:r>
              <w:t>m</w:t>
            </w:r>
          </w:p>
        </w:tc>
        <w:tc>
          <w:tcPr>
            <w:tcW w:w="544" w:type="dxa"/>
            <w:vAlign w:val="center"/>
          </w:tcPr>
          <w:p w:rsidR="003F43C4" w:rsidP="0086449E" w:rsidRDefault="003F43C4" w14:paraId="7C024640" w14:textId="35FC5E5F">
            <w:r>
              <w:t>m</w:t>
            </w:r>
          </w:p>
        </w:tc>
        <w:tc>
          <w:tcPr>
            <w:tcW w:w="531" w:type="dxa"/>
            <w:shd w:val="clear" w:color="auto" w:fill="C5E0B3" w:themeFill="accent6" w:themeFillTint="66"/>
            <w:vAlign w:val="center"/>
          </w:tcPr>
          <w:p w:rsidR="003F43C4" w:rsidP="0086449E" w:rsidRDefault="003F43C4" w14:paraId="7E4E0599" w14:textId="2DBD3E86">
            <w:r>
              <w:t>e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1239C4A2" w14:textId="5014769E">
            <w:r>
              <w:t>l</w:t>
            </w:r>
          </w:p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4D392CAE" w14:textId="77777777"/>
        </w:tc>
        <w:tc>
          <w:tcPr>
            <w:tcW w:w="530" w:type="dxa"/>
            <w:shd w:val="clear" w:color="auto" w:fill="000000" w:themeFill="text1"/>
            <w:vAlign w:val="center"/>
          </w:tcPr>
          <w:p w:rsidR="003F43C4" w:rsidP="0086449E" w:rsidRDefault="003F43C4" w14:paraId="2573E109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698CD73B" w14:textId="77777777"/>
        </w:tc>
      </w:tr>
      <w:tr w:rsidR="003F43C4" w:rsidTr="00FC57FE" w14:paraId="1939071D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719FC8D3" w14:textId="53BB9807">
            <w:r>
              <w:t>Currywurst</w:t>
            </w:r>
          </w:p>
        </w:tc>
        <w:tc>
          <w:tcPr>
            <w:tcW w:w="442" w:type="dxa"/>
            <w:vAlign w:val="center"/>
          </w:tcPr>
          <w:p w:rsidR="003F43C4" w:rsidP="0086449E" w:rsidRDefault="003F43C4" w14:paraId="6D52E792" w14:textId="5EC42845">
            <w:r>
              <w:t>B</w:t>
            </w:r>
          </w:p>
        </w:tc>
        <w:tc>
          <w:tcPr>
            <w:tcW w:w="531" w:type="dxa"/>
            <w:vAlign w:val="center"/>
          </w:tcPr>
          <w:p w:rsidR="003F43C4" w:rsidP="0086449E" w:rsidRDefault="003F43C4" w14:paraId="208AAB46" w14:textId="2649D634">
            <w:r>
              <w:t>e</w:t>
            </w:r>
          </w:p>
        </w:tc>
        <w:tc>
          <w:tcPr>
            <w:tcW w:w="534" w:type="dxa"/>
            <w:vAlign w:val="center"/>
          </w:tcPr>
          <w:p w:rsidR="003F43C4" w:rsidP="0086449E" w:rsidRDefault="003F43C4" w14:paraId="02D9712D" w14:textId="79AB5B62">
            <w:r>
              <w:t>r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6AD78F88" w14:textId="3DDDBE48">
            <w:r>
              <w:t>l</w:t>
            </w:r>
          </w:p>
        </w:tc>
        <w:tc>
          <w:tcPr>
            <w:tcW w:w="541" w:type="dxa"/>
            <w:vAlign w:val="center"/>
          </w:tcPr>
          <w:p w:rsidR="003F43C4" w:rsidP="0086449E" w:rsidRDefault="003F43C4" w14:paraId="6AAA397C" w14:textId="7ED99769">
            <w:r>
              <w:t>i</w:t>
            </w:r>
          </w:p>
        </w:tc>
        <w:tc>
          <w:tcPr>
            <w:tcW w:w="544" w:type="dxa"/>
            <w:shd w:val="clear" w:color="auto" w:fill="FE13FF"/>
            <w:vAlign w:val="center"/>
          </w:tcPr>
          <w:p w:rsidR="003F43C4" w:rsidP="0086449E" w:rsidRDefault="003F43C4" w14:paraId="1F6C3C2A" w14:textId="7C928D61">
            <w:r>
              <w:t>n</w:t>
            </w:r>
          </w:p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164CE33D" w14:textId="77777777"/>
        </w:tc>
        <w:tc>
          <w:tcPr>
            <w:tcW w:w="531" w:type="dxa"/>
            <w:tcBorders>
              <w:bottom w:val="single" w:color="auto" w:sz="12" w:space="0"/>
            </w:tcBorders>
            <w:shd w:val="clear" w:color="auto" w:fill="000000" w:themeFill="text1"/>
            <w:vAlign w:val="center"/>
          </w:tcPr>
          <w:p w:rsidR="003F43C4" w:rsidP="0086449E" w:rsidRDefault="003F43C4" w14:paraId="1EB655AE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5401C8BB" w14:textId="77777777"/>
        </w:tc>
        <w:tc>
          <w:tcPr>
            <w:tcW w:w="530" w:type="dxa"/>
            <w:shd w:val="clear" w:color="auto" w:fill="000000" w:themeFill="text1"/>
            <w:vAlign w:val="center"/>
          </w:tcPr>
          <w:p w:rsidR="003F43C4" w:rsidP="0086449E" w:rsidRDefault="003F43C4" w14:paraId="637E8393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078A8FD9" w14:textId="77777777"/>
        </w:tc>
      </w:tr>
      <w:tr w:rsidR="003F43C4" w:rsidTr="00FC57FE" w14:paraId="0A3405B5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3BD2B4AF" w14:textId="65A72E31">
            <w:r>
              <w:t>Bayerisches Essen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:rsidR="003F43C4" w:rsidP="0086449E" w:rsidRDefault="003F43C4" w14:paraId="3CC996F4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1CB0F346" w14:textId="77777777"/>
        </w:tc>
        <w:tc>
          <w:tcPr>
            <w:tcW w:w="534" w:type="dxa"/>
            <w:shd w:val="clear" w:color="auto" w:fill="000000" w:themeFill="text1"/>
            <w:vAlign w:val="center"/>
          </w:tcPr>
          <w:p w:rsidR="003F43C4" w:rsidP="0086449E" w:rsidRDefault="003F43C4" w14:paraId="4B7175BB" w14:textId="77777777"/>
        </w:tc>
        <w:tc>
          <w:tcPr>
            <w:tcW w:w="541" w:type="dxa"/>
            <w:shd w:val="clear" w:color="auto" w:fill="000000" w:themeFill="text1"/>
            <w:vAlign w:val="center"/>
          </w:tcPr>
          <w:p w:rsidR="003F43C4" w:rsidP="0086449E" w:rsidRDefault="003F43C4" w14:paraId="5ABE74B4" w14:textId="77777777"/>
        </w:tc>
        <w:tc>
          <w:tcPr>
            <w:tcW w:w="541" w:type="dxa"/>
            <w:shd w:val="clear" w:color="auto" w:fill="000000" w:themeFill="text1"/>
            <w:vAlign w:val="center"/>
          </w:tcPr>
          <w:p w:rsidR="003F43C4" w:rsidP="0086449E" w:rsidRDefault="003F43C4" w14:paraId="578FFB33" w14:textId="77777777"/>
        </w:tc>
        <w:tc>
          <w:tcPr>
            <w:tcW w:w="544" w:type="dxa"/>
            <w:shd w:val="clear" w:color="auto" w:fill="000000" w:themeFill="text1"/>
            <w:vAlign w:val="center"/>
          </w:tcPr>
          <w:p w:rsidR="003F43C4" w:rsidP="0086449E" w:rsidRDefault="003F43C4" w14:paraId="49A4BD40" w14:textId="77777777"/>
        </w:tc>
        <w:tc>
          <w:tcPr>
            <w:tcW w:w="531" w:type="dxa"/>
            <w:tcBorders>
              <w:right w:val="single" w:color="auto" w:sz="12" w:space="0"/>
            </w:tcBorders>
            <w:vAlign w:val="center"/>
          </w:tcPr>
          <w:p w:rsidR="003F43C4" w:rsidP="0086449E" w:rsidRDefault="003F43C4" w14:paraId="4FFD2567" w14:textId="63621A6E">
            <w:r>
              <w:t>S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="003F43C4" w:rsidP="0086449E" w:rsidRDefault="003F43C4" w14:paraId="3D90C280" w14:textId="459CC8C6">
            <w:r>
              <w:t>e</w:t>
            </w:r>
          </w:p>
        </w:tc>
        <w:tc>
          <w:tcPr>
            <w:tcW w:w="5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:rsidR="003F43C4" w:rsidP="0086449E" w:rsidRDefault="003F43C4" w14:paraId="7582796B" w14:textId="2ACF3377">
            <w:r>
              <w:t>n</w:t>
            </w:r>
          </w:p>
        </w:tc>
        <w:tc>
          <w:tcPr>
            <w:tcW w:w="530" w:type="dxa"/>
            <w:vAlign w:val="center"/>
          </w:tcPr>
          <w:p w:rsidR="003F43C4" w:rsidP="0086449E" w:rsidRDefault="003F43C4" w14:paraId="297904AB" w14:textId="69F62668">
            <w:r>
              <w:t>f</w:t>
            </w:r>
          </w:p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22B4E545" w14:textId="77777777"/>
        </w:tc>
      </w:tr>
      <w:tr w:rsidR="003F43C4" w:rsidTr="00FC57FE" w14:paraId="2F697478" w14:textId="77777777">
        <w:trPr>
          <w:trHeight w:val="586"/>
        </w:trPr>
        <w:tc>
          <w:tcPr>
            <w:tcW w:w="2224" w:type="dxa"/>
            <w:vAlign w:val="center"/>
          </w:tcPr>
          <w:p w:rsidR="003F43C4" w:rsidP="0086449E" w:rsidRDefault="003F43C4" w14:paraId="08CBB9E3" w14:textId="569C729B">
            <w:r>
              <w:t>Alles für einen Salat</w:t>
            </w:r>
          </w:p>
        </w:tc>
        <w:tc>
          <w:tcPr>
            <w:tcW w:w="442" w:type="dxa"/>
            <w:shd w:val="clear" w:color="auto" w:fill="000000" w:themeFill="text1"/>
            <w:vAlign w:val="center"/>
          </w:tcPr>
          <w:p w:rsidR="003F43C4" w:rsidP="0086449E" w:rsidRDefault="003F43C4" w14:paraId="743D1359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661C4181" w14:textId="77777777"/>
        </w:tc>
        <w:tc>
          <w:tcPr>
            <w:tcW w:w="534" w:type="dxa"/>
            <w:shd w:val="clear" w:color="auto" w:fill="000000" w:themeFill="text1"/>
            <w:vAlign w:val="center"/>
          </w:tcPr>
          <w:p w:rsidR="003F43C4" w:rsidP="0086449E" w:rsidRDefault="003F43C4" w14:paraId="6509DB96" w14:textId="77777777"/>
        </w:tc>
        <w:tc>
          <w:tcPr>
            <w:tcW w:w="541" w:type="dxa"/>
            <w:shd w:val="clear" w:color="auto" w:fill="000000" w:themeFill="text1"/>
            <w:vAlign w:val="center"/>
          </w:tcPr>
          <w:p w:rsidR="003F43C4" w:rsidP="0086449E" w:rsidRDefault="003F43C4" w14:paraId="4639EEA5" w14:textId="77777777"/>
        </w:tc>
        <w:tc>
          <w:tcPr>
            <w:tcW w:w="541" w:type="dxa"/>
            <w:shd w:val="clear" w:color="auto" w:fill="73FEFF"/>
            <w:vAlign w:val="center"/>
          </w:tcPr>
          <w:p w:rsidR="003F43C4" w:rsidP="0086449E" w:rsidRDefault="0086449E" w14:paraId="37851206" w14:textId="2D2DD348">
            <w:r>
              <w:t>A</w:t>
            </w:r>
          </w:p>
        </w:tc>
        <w:tc>
          <w:tcPr>
            <w:tcW w:w="544" w:type="dxa"/>
            <w:vAlign w:val="center"/>
          </w:tcPr>
          <w:p w:rsidR="003F43C4" w:rsidP="0086449E" w:rsidRDefault="003F43C4" w14:paraId="0711411B" w14:textId="7F42A937">
            <w:r>
              <w:t>c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F43C4" w:rsidP="0086449E" w:rsidRDefault="003F43C4" w14:paraId="3BFB62E1" w14:textId="3B62AEF2">
            <w:r>
              <w:t>h</w:t>
            </w:r>
          </w:p>
        </w:tc>
        <w:tc>
          <w:tcPr>
            <w:tcW w:w="531" w:type="dxa"/>
            <w:tcBorders>
              <w:top w:val="single" w:color="auto" w:sz="12" w:space="0"/>
            </w:tcBorders>
            <w:vAlign w:val="center"/>
          </w:tcPr>
          <w:p w:rsidR="003F43C4" w:rsidP="0086449E" w:rsidRDefault="003F43C4" w14:paraId="360D22D0" w14:textId="53DE5F71">
            <w:r>
              <w:t>t</w:t>
            </w:r>
          </w:p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30FD4D92" w14:textId="77777777"/>
        </w:tc>
        <w:tc>
          <w:tcPr>
            <w:tcW w:w="530" w:type="dxa"/>
            <w:shd w:val="clear" w:color="auto" w:fill="000000" w:themeFill="text1"/>
            <w:vAlign w:val="center"/>
          </w:tcPr>
          <w:p w:rsidR="003F43C4" w:rsidP="0086449E" w:rsidRDefault="003F43C4" w14:paraId="0095A2E0" w14:textId="77777777"/>
        </w:tc>
        <w:tc>
          <w:tcPr>
            <w:tcW w:w="531" w:type="dxa"/>
            <w:shd w:val="clear" w:color="auto" w:fill="000000" w:themeFill="text1"/>
            <w:vAlign w:val="center"/>
          </w:tcPr>
          <w:p w:rsidR="003F43C4" w:rsidP="0086449E" w:rsidRDefault="003F43C4" w14:paraId="07960DC5" w14:textId="77777777"/>
        </w:tc>
      </w:tr>
    </w:tbl>
    <w:p w:rsidR="00E155CE" w:rsidRDefault="00E155CE" w14:paraId="1C32008A" w14:textId="77777777"/>
    <w:p w:rsidRPr="00FC57FE" w:rsidR="00E155CE" w:rsidRDefault="0086449E" w14:paraId="454B6175" w14:textId="2FE86FB2">
      <w:pPr>
        <w:rPr>
          <w:b/>
          <w:bCs/>
        </w:rPr>
      </w:pPr>
      <w:r w:rsidRPr="00FC57FE">
        <w:rPr>
          <w:b/>
          <w:bCs/>
        </w:rPr>
        <w:t>Was macht man vor dem Essen?</w:t>
      </w:r>
    </w:p>
    <w:p w:rsidR="00F02F62" w:rsidRDefault="00F02F62" w14:paraId="581D33E0" w14:textId="27833AAD"/>
    <w:p w:rsidR="00F02F62" w:rsidRDefault="00FC57FE" w14:paraId="706EC73A" w14:textId="345BEE28">
      <w:r>
        <w:t>'</w:t>
      </w:r>
      <w:r w:rsidR="00F02F62">
        <w:t xml:space="preserve">orange - hellblau - dunkelgrün - hellgrün - </w:t>
      </w:r>
      <w:r w:rsidR="000A5D65">
        <w:t>hell</w:t>
      </w:r>
      <w:r w:rsidR="00F02F62">
        <w:t>rosa</w:t>
      </w:r>
      <w:r>
        <w:t>'</w:t>
      </w:r>
    </w:p>
    <w:p w:rsidR="00F02F62" w:rsidRDefault="00FC57FE" w14:paraId="534556AE" w14:textId="47F61A8F">
      <w:r>
        <w:t>'</w:t>
      </w:r>
      <w:r w:rsidR="00F02F62">
        <w:t>türkis - gelb - gelb - hellgrün - dunkelgrün - dunkelblau - dunkelgrün</w:t>
      </w:r>
      <w:r>
        <w:t>'</w:t>
      </w:r>
    </w:p>
    <w:p w:rsidR="00F02F62" w:rsidRDefault="00F02F62" w14:paraId="6CA9983D" w14:textId="0C568CD6">
      <w:r>
        <w:t xml:space="preserve">dunkelgrau - rot - </w:t>
      </w:r>
      <w:r w:rsidR="000A5D65">
        <w:t>pink</w:t>
      </w:r>
      <w:r>
        <w:t xml:space="preserve"> - braun - lila - hellgrau - </w:t>
      </w:r>
      <w:r w:rsidR="00FC57FE">
        <w:t>weiß</w:t>
      </w:r>
      <w:r>
        <w:t xml:space="preserve"> - </w:t>
      </w:r>
      <w:r w:rsidR="000A5D65">
        <w:t>hell</w:t>
      </w:r>
      <w:r>
        <w:t>rosa</w:t>
      </w:r>
    </w:p>
    <w:p w:rsidR="00F02F62" w:rsidRDefault="00F02F62" w14:paraId="4F158580" w14:textId="77777777"/>
    <w:p w:rsidR="00FC57FE" w:rsidRDefault="00FC57FE" w14:paraId="3D5EEE6A" w14:textId="77777777"/>
    <w:p w:rsidR="00FC57FE" w:rsidRDefault="00FC57FE" w14:paraId="0D10B045" w14:textId="77777777"/>
    <w:p w:rsidRPr="00D66AA9" w:rsidR="00FC57FE" w:rsidRDefault="00D66AA9" w14:paraId="299EAABE" w14:textId="2B594738">
      <w:pPr>
        <w:rPr>
          <w:b/>
          <w:bCs/>
        </w:rPr>
      </w:pPr>
      <w:r w:rsidRPr="00D66AA9">
        <w:rPr>
          <w:b/>
          <w:bCs/>
        </w:rPr>
        <w:t>Antwort</w:t>
      </w:r>
      <w:r w:rsidRPr="00D66AA9" w:rsidR="00FC57FE">
        <w:rPr>
          <w:b/>
          <w:bCs/>
        </w:rPr>
        <w:t xml:space="preserve">: </w:t>
      </w:r>
      <w:r w:rsidRPr="00D66AA9" w:rsidR="00FC57FE">
        <w:rPr>
          <w:b/>
          <w:bCs/>
        </w:rPr>
        <w:tab/>
      </w:r>
      <w:r w:rsidRPr="00D66AA9" w:rsidR="00FC57FE">
        <w:rPr>
          <w:b/>
          <w:bCs/>
          <w:highlight w:val="yellow"/>
        </w:rPr>
        <w:t>'Guten Appetit' wünschen</w:t>
      </w:r>
      <w:r w:rsidRPr="00D66AA9" w:rsidR="00FC57FE">
        <w:rPr>
          <w:b/>
          <w:bCs/>
        </w:rPr>
        <w:br w:type="page"/>
      </w:r>
    </w:p>
    <w:p w:rsidRPr="00FC57FE" w:rsidR="00FC57FE" w:rsidRDefault="00FC57FE" w14:paraId="00226752" w14:textId="77777777">
      <w:pPr>
        <w:rPr>
          <w:b/>
          <w:bCs/>
        </w:rPr>
      </w:pPr>
      <w:r w:rsidRPr="00FC57FE">
        <w:rPr>
          <w:b/>
          <w:bCs/>
        </w:rPr>
        <w:t>Links der Stationen</w:t>
      </w:r>
    </w:p>
    <w:p w:rsidR="00FC57FE" w:rsidRDefault="00FC57FE" w14:paraId="027C0DBE" w14:textId="77777777"/>
    <w:p w:rsidR="009A65D9" w:rsidRDefault="009A65D9" w14:paraId="10362A7A" w14:textId="42E26651">
      <w:r w:rsidRPr="009A65D9">
        <w:t xml:space="preserve">Wir haben Hunger </w:t>
      </w:r>
      <w:r w:rsidR="00FC57FE">
        <w:tab/>
      </w:r>
      <w:r w:rsidR="00FC57FE">
        <w:tab/>
      </w:r>
      <w:r w:rsidR="00FC57FE">
        <w:tab/>
      </w:r>
      <w:r w:rsidRPr="009A65D9">
        <w:t>https://youtu.be/FuzQraV8d1Q?t=5</w:t>
      </w:r>
    </w:p>
    <w:p w:rsidR="009A65D9" w:rsidRDefault="009A65D9" w14:paraId="1FC3E3EB" w14:textId="77777777"/>
    <w:p w:rsidR="009A65D9" w:rsidRDefault="009A65D9" w14:paraId="3EF5AED9" w14:textId="1142F011">
      <w:r w:rsidRPr="009A65D9">
        <w:t xml:space="preserve">im Supermarkt </w:t>
      </w:r>
      <w:r w:rsidR="00FC57FE">
        <w:tab/>
      </w:r>
      <w:r w:rsidR="00FC57FE">
        <w:tab/>
      </w:r>
      <w:r w:rsidR="00FC57FE">
        <w:tab/>
      </w:r>
      <w:r w:rsidRPr="009A65D9">
        <w:t>https://learningapps.org/17528024</w:t>
      </w:r>
    </w:p>
    <w:p w:rsidR="009A65D9" w:rsidRDefault="009A65D9" w14:paraId="587001FA" w14:textId="77777777"/>
    <w:p w:rsidR="009A65D9" w:rsidRDefault="009A65D9" w14:paraId="1A307168" w14:textId="62DB2684">
      <w:r w:rsidRPr="009A65D9">
        <w:t xml:space="preserve">Tischgeräte Kellner </w:t>
      </w:r>
      <w:r w:rsidR="00FC57FE">
        <w:tab/>
      </w:r>
      <w:r w:rsidR="00FC57FE">
        <w:tab/>
      </w:r>
      <w:r w:rsidR="00FC57FE">
        <w:tab/>
      </w:r>
      <w:r w:rsidRPr="009A65D9">
        <w:t>https://learningapps.org/14311403</w:t>
      </w:r>
    </w:p>
    <w:p w:rsidR="009A65D9" w:rsidRDefault="009A65D9" w14:paraId="4E5D5D76" w14:textId="77777777"/>
    <w:p w:rsidR="00002B35" w:rsidRDefault="009A65D9" w14:paraId="11C3CE47" w14:textId="2D54C769">
      <w:r w:rsidRPr="009A65D9">
        <w:t xml:space="preserve">Deutsche Gerichte </w:t>
      </w:r>
      <w:r w:rsidR="00FC57FE">
        <w:tab/>
      </w:r>
      <w:r w:rsidR="00FC57FE">
        <w:tab/>
      </w:r>
      <w:r w:rsidR="00FC57FE">
        <w:tab/>
      </w:r>
      <w:r w:rsidRPr="009A65D9">
        <w:t>https://learningapps.org/18038565</w:t>
      </w:r>
    </w:p>
    <w:p w:rsidR="00002B35" w:rsidRDefault="00002B35" w14:paraId="1E6DF4CF" w14:textId="77777777"/>
    <w:p w:rsidR="00E92F31" w:rsidRDefault="00002B35" w14:paraId="193CDC2E" w14:textId="562323C6">
      <w:r>
        <w:t>Essen in Österreich</w:t>
      </w:r>
      <w:r>
        <w:tab/>
      </w:r>
      <w:r w:rsidR="00FC57FE">
        <w:tab/>
      </w:r>
      <w:r w:rsidR="00FC57FE">
        <w:tab/>
      </w:r>
      <w:r w:rsidRPr="00002B35">
        <w:t>https://learningapps.org/5751457</w:t>
      </w:r>
    </w:p>
    <w:p w:rsidR="00E92F31" w:rsidRDefault="00E92F31" w14:paraId="3F91D91B" w14:textId="77777777"/>
    <w:p w:rsidR="007A5568" w:rsidRDefault="00E92F31" w14:paraId="0F590BAB" w14:textId="7C93B786">
      <w:r>
        <w:t xml:space="preserve">Eine Grenze in der Schweiz  </w:t>
      </w:r>
      <w:r w:rsidR="00FC57FE">
        <w:tab/>
      </w:r>
      <w:r w:rsidR="00FC57FE">
        <w:tab/>
      </w:r>
      <w:r w:rsidRPr="00E92F31">
        <w:t>https://youtu.be/1aIdGh9ORVM?t=45</w:t>
      </w:r>
    </w:p>
    <w:p w:rsidR="007A5568" w:rsidRDefault="007A5568" w14:paraId="28843C95" w14:textId="77777777"/>
    <w:p w:rsidR="00F836BA" w:rsidRDefault="007A5568" w14:paraId="4E62A80D" w14:textId="49F48398">
      <w:r>
        <w:t xml:space="preserve">Tischreservierung im Restaurant  </w:t>
      </w:r>
      <w:r w:rsidR="00FC57FE">
        <w:tab/>
      </w:r>
      <w:r w:rsidRPr="007A5568">
        <w:t>https://learningapps.org/10720654</w:t>
      </w:r>
    </w:p>
    <w:p w:rsidR="00F836BA" w:rsidRDefault="00F836BA" w14:paraId="5DD7CC7F" w14:textId="77777777"/>
    <w:p w:rsidR="00992540" w:rsidRDefault="00F836BA" w14:paraId="004EEB0A" w14:textId="5905A3A6">
      <w:r>
        <w:t xml:space="preserve">Lieblingsessen  </w:t>
      </w:r>
      <w:r w:rsidR="00FC57FE">
        <w:tab/>
      </w:r>
      <w:r w:rsidR="00FC57FE">
        <w:tab/>
      </w:r>
      <w:r w:rsidR="00FC57FE">
        <w:tab/>
      </w:r>
      <w:r w:rsidRPr="00F836BA">
        <w:t xml:space="preserve">https://youtu.be/xr1y7J_x-Oc?t=167 </w:t>
      </w:r>
    </w:p>
    <w:p w:rsidR="00992540" w:rsidRDefault="00992540" w14:paraId="5E19522F" w14:textId="77777777"/>
    <w:p w:rsidRPr="00EA3D41" w:rsidR="00EA3D41" w:rsidRDefault="00EA3D41" w14:paraId="6841FB4D" w14:textId="41291BF2">
      <w:pPr>
        <w:rPr>
          <w:b/>
          <w:bCs/>
        </w:rPr>
      </w:pPr>
      <w:r>
        <w:t>Gummibärchen</w:t>
      </w:r>
      <w:r>
        <w:tab/>
      </w:r>
      <w:r w:rsidR="00FC57FE">
        <w:tab/>
      </w:r>
      <w:r w:rsidR="00FC57FE">
        <w:tab/>
      </w:r>
      <w:r w:rsidRPr="00EA3D41">
        <w:t>https://youtu.be/lFwaJxb0fV8</w:t>
      </w:r>
    </w:p>
    <w:p w:rsidR="00EA3D41" w:rsidRDefault="00EA3D41" w14:paraId="692D435A" w14:textId="77777777"/>
    <w:p w:rsidR="00EA3D41" w:rsidRDefault="00EA3D41" w14:paraId="0AAF2BE1" w14:textId="5D5E67A3">
      <w:r>
        <w:t>Abend</w:t>
      </w:r>
      <w:r w:rsidR="000B54F8">
        <w:t>essen</w:t>
      </w:r>
      <w:r>
        <w:tab/>
      </w:r>
      <w:r w:rsidR="00FC57FE">
        <w:tab/>
      </w:r>
      <w:r w:rsidR="00FC57FE">
        <w:tab/>
      </w:r>
      <w:r w:rsidR="00FC57FE">
        <w:tab/>
      </w:r>
      <w:r w:rsidRPr="00EA3D41">
        <w:t>https://www.youtube.com/watch?v=-nNkqbrL3SE</w:t>
      </w:r>
    </w:p>
    <w:p w:rsidR="00EA3D41" w:rsidRDefault="00EA3D41" w14:paraId="287244CB" w14:textId="77777777"/>
    <w:p w:rsidR="002D50EA" w:rsidP="002D50EA" w:rsidRDefault="00992540" w14:paraId="2E78BFBD" w14:textId="4DE985FD">
      <w:r>
        <w:t>Currywurst</w:t>
      </w:r>
      <w:r w:rsidR="002D50EA">
        <w:tab/>
      </w:r>
      <w:r w:rsidR="00FC57FE">
        <w:tab/>
      </w:r>
      <w:r w:rsidR="00FC57FE">
        <w:tab/>
      </w:r>
      <w:r w:rsidR="00FC57FE">
        <w:tab/>
      </w:r>
      <w:r w:rsidRPr="002D50EA" w:rsidR="002D50EA">
        <w:t>https://youtu.be/Dd5BF48LMS0</w:t>
      </w:r>
    </w:p>
    <w:p w:rsidR="00992540" w:rsidRDefault="00992540" w14:paraId="5CD4F1A2" w14:textId="77777777"/>
    <w:p w:rsidR="00992540" w:rsidRDefault="00992540" w14:paraId="2CB62BBB" w14:textId="1CC546DD">
      <w:r>
        <w:t>Brot</w:t>
      </w:r>
      <w:r w:rsidR="000B54F8">
        <w:tab/>
      </w:r>
      <w:r w:rsidR="000B54F8">
        <w:tab/>
      </w:r>
      <w:r w:rsidR="00FC57FE">
        <w:tab/>
      </w:r>
      <w:r w:rsidR="00FC57FE">
        <w:tab/>
      </w:r>
      <w:r w:rsidR="00FC57FE">
        <w:tab/>
      </w:r>
      <w:r w:rsidRPr="000B54F8" w:rsidR="000B54F8">
        <w:t>https://youtu.be/bRFUlHGKVDw</w:t>
      </w:r>
    </w:p>
    <w:p w:rsidR="00992540" w:rsidRDefault="00992540" w14:paraId="36A25216" w14:textId="77777777"/>
    <w:p w:rsidR="003F43C4" w:rsidRDefault="00992540" w14:paraId="4821535A" w14:textId="3F04DAE4">
      <w:r>
        <w:t>Bayerisches Essen</w:t>
      </w:r>
      <w:r w:rsidR="002D50EA">
        <w:tab/>
      </w:r>
      <w:r w:rsidR="00FC57FE">
        <w:tab/>
      </w:r>
      <w:r w:rsidR="00FC57FE">
        <w:tab/>
      </w:r>
      <w:r w:rsidRPr="002D50EA" w:rsidR="002D50EA">
        <w:t>https://youtu.be/9yz7q9fI-fo?t=25</w:t>
      </w:r>
    </w:p>
    <w:p w:rsidR="003F43C4" w:rsidRDefault="003F43C4" w14:paraId="072C93D5" w14:textId="77777777"/>
    <w:p w:rsidR="00FC57FE" w:rsidRDefault="003F43C4" w14:paraId="400FEE93" w14:textId="77777777">
      <w:pPr>
        <w:rPr>
          <w:sz w:val="16"/>
          <w:szCs w:val="16"/>
        </w:rPr>
      </w:pPr>
      <w:r>
        <w:t>Alles für einen Salat</w:t>
      </w:r>
      <w:r>
        <w:tab/>
      </w:r>
      <w:r w:rsidR="00FC57FE">
        <w:tab/>
      </w:r>
      <w:r w:rsidR="00FC57FE">
        <w:tab/>
      </w:r>
      <w:r w:rsidRPr="00FC57FE">
        <w:rPr>
          <w:sz w:val="16"/>
          <w:szCs w:val="16"/>
        </w:rPr>
        <w:t>https://www.goethe.de/lrn/pro/str/index.html?module=1&amp;game=2&amp;mode=Day</w:t>
      </w:r>
    </w:p>
    <w:p w:rsidR="00FC57FE" w:rsidRDefault="00FC57FE" w14:paraId="455CD753" w14:textId="77777777">
      <w:pPr>
        <w:rPr>
          <w:sz w:val="16"/>
          <w:szCs w:val="16"/>
        </w:rPr>
      </w:pPr>
    </w:p>
    <w:p w:rsidR="00FC57FE" w:rsidRDefault="00FC57FE" w14:paraId="1E650F9C" w14:textId="77777777">
      <w:pPr>
        <w:rPr>
          <w:sz w:val="16"/>
          <w:szCs w:val="16"/>
        </w:rPr>
      </w:pPr>
    </w:p>
    <w:p w:rsidR="00FC57FE" w:rsidRDefault="00FC57FE" w14:paraId="00BBFE80" w14:textId="77777777">
      <w:pPr>
        <w:rPr>
          <w:sz w:val="16"/>
          <w:szCs w:val="16"/>
        </w:rPr>
      </w:pPr>
    </w:p>
    <w:p w:rsidR="00FC57FE" w:rsidRDefault="00FC57FE" w14:paraId="1213CA93" w14:textId="77777777">
      <w:pPr>
        <w:rPr>
          <w:sz w:val="16"/>
          <w:szCs w:val="16"/>
        </w:rPr>
      </w:pPr>
    </w:p>
    <w:p w:rsidR="00FC57FE" w:rsidRDefault="00FC57FE" w14:paraId="215BBDB0" w14:textId="77777777">
      <w:pPr>
        <w:rPr>
          <w:sz w:val="16"/>
          <w:szCs w:val="16"/>
        </w:rPr>
      </w:pPr>
    </w:p>
    <w:p w:rsidR="00FC57FE" w:rsidRDefault="00FC57FE" w14:paraId="38A78705" w14:textId="77777777">
      <w:pPr>
        <w:rPr>
          <w:sz w:val="16"/>
          <w:szCs w:val="16"/>
        </w:rPr>
      </w:pPr>
    </w:p>
    <w:p w:rsidR="00FC57FE" w:rsidRDefault="00FC57FE" w14:paraId="542C334B" w14:textId="77777777">
      <w:pPr>
        <w:rPr>
          <w:sz w:val="16"/>
          <w:szCs w:val="16"/>
        </w:rPr>
      </w:pPr>
    </w:p>
    <w:p w:rsidR="00FC57FE" w:rsidRDefault="00FC57FE" w14:paraId="7F6A74F8" w14:textId="2BB75B73">
      <w:r w:rsidRPr="097E9F84" w:rsidR="00FC57FE">
        <w:rPr>
          <w:b w:val="1"/>
          <w:bCs w:val="1"/>
        </w:rPr>
        <w:t xml:space="preserve">Ab </w:t>
      </w:r>
      <w:r w:rsidRPr="097E9F84" w:rsidR="00FC57FE">
        <w:rPr>
          <w:b w:val="1"/>
          <w:bCs w:val="1"/>
        </w:rPr>
        <w:t>nächster</w:t>
      </w:r>
      <w:r w:rsidRPr="097E9F84" w:rsidR="00FC57FE">
        <w:rPr>
          <w:b w:val="1"/>
          <w:bCs w:val="1"/>
        </w:rPr>
        <w:t xml:space="preserve"> </w:t>
      </w:r>
      <w:r w:rsidRPr="097E9F84" w:rsidR="00FC57FE">
        <w:rPr>
          <w:b w:val="1"/>
          <w:bCs w:val="1"/>
        </w:rPr>
        <w:t>Seite</w:t>
      </w:r>
      <w:r w:rsidRPr="097E9F84" w:rsidR="00FC57FE">
        <w:rPr>
          <w:b w:val="1"/>
          <w:bCs w:val="1"/>
        </w:rPr>
        <w:t xml:space="preserve"> </w:t>
      </w:r>
      <w:r w:rsidRPr="097E9F84" w:rsidR="00FC57FE">
        <w:rPr>
          <w:b w:val="1"/>
          <w:bCs w:val="1"/>
        </w:rPr>
        <w:t>zum</w:t>
      </w:r>
      <w:r w:rsidRPr="097E9F84" w:rsidR="00FC57FE">
        <w:rPr>
          <w:b w:val="1"/>
          <w:bCs w:val="1"/>
        </w:rPr>
        <w:t xml:space="preserve"> </w:t>
      </w:r>
      <w:r w:rsidRPr="097E9F84" w:rsidR="00FC57FE">
        <w:rPr>
          <w:b w:val="1"/>
          <w:bCs w:val="1"/>
        </w:rPr>
        <w:t>Ausdrucken</w:t>
      </w:r>
      <w:r w:rsidRPr="097E9F84" w:rsidR="00FC57FE">
        <w:rPr>
          <w:b w:val="1"/>
          <w:bCs w:val="1"/>
        </w:rPr>
        <w:t>:</w:t>
      </w:r>
      <w:r>
        <w:br/>
      </w:r>
    </w:p>
    <w:p w:rsidR="00FC57FE" w:rsidRDefault="00FC57FE" w14:paraId="65437ECF" w14:textId="19067F1D">
      <w:r>
        <w:t>- 14 QR-Codes für die Stationen (im Klassenzimmer aufhängen)</w:t>
      </w:r>
    </w:p>
    <w:p w:rsidR="00CF2955" w:rsidRDefault="00CF2955" w14:paraId="29473FB9" w14:textId="2D645AEC"/>
    <w:p w:rsidR="007F510C" w:rsidRDefault="007F510C" w14:paraId="13A5726B" w14:textId="77777777">
      <w:pPr>
        <w:rPr>
          <w:b/>
          <w:bCs/>
        </w:rPr>
      </w:pPr>
    </w:p>
    <w:p w:rsidR="007F510C" w:rsidRDefault="007F510C" w14:paraId="58E4B19B" w14:textId="77777777">
      <w:pPr>
        <w:rPr>
          <w:b/>
          <w:bCs/>
        </w:rPr>
      </w:pPr>
    </w:p>
    <w:p w:rsidRPr="00CF2955" w:rsidR="00CF2955" w:rsidRDefault="00CF2955" w14:paraId="7E00EAD8" w14:textId="25842408">
      <w:pPr>
        <w:rPr>
          <w:b/>
          <w:bCs/>
        </w:rPr>
      </w:pPr>
      <w:r>
        <w:rPr>
          <w:b/>
          <w:bCs/>
        </w:rPr>
        <w:t xml:space="preserve">Separate </w:t>
      </w:r>
      <w:r w:rsidRPr="00CF2955">
        <w:rPr>
          <w:b/>
          <w:bCs/>
        </w:rPr>
        <w:t>Word-Datei</w:t>
      </w:r>
      <w:r w:rsidR="007F510C">
        <w:rPr>
          <w:b/>
          <w:bCs/>
        </w:rPr>
        <w:t xml:space="preserve"> zum Ausdrucken (in Farbe!)</w:t>
      </w:r>
      <w:r w:rsidRPr="00CF2955">
        <w:rPr>
          <w:b/>
          <w:bCs/>
        </w:rPr>
        <w:t>:</w:t>
      </w:r>
    </w:p>
    <w:p w:rsidR="00CF2955" w:rsidRDefault="00CF2955" w14:paraId="3F6CCBE2" w14:textId="77777777"/>
    <w:p w:rsidR="00FC57FE" w:rsidRDefault="00CF2955" w14:paraId="58387E7B" w14:textId="648800E9">
      <w:r>
        <w:t>- Antwortblatt für Schüler (zu zweit mit Partner arbeiten, QR-codes mit Handy scannen)</w:t>
      </w:r>
      <w:r w:rsidR="00FC57FE">
        <w:br w:type="page"/>
      </w:r>
    </w:p>
    <w:p w:rsidRPr="00E155CE" w:rsidR="00E155CE" w:rsidRDefault="00E155CE" w14:paraId="67EB8893" w14:textId="77777777">
      <w:pPr>
        <w:rPr>
          <w:b/>
          <w:bCs/>
          <w:sz w:val="32"/>
          <w:szCs w:val="32"/>
        </w:rPr>
      </w:pPr>
      <w:r w:rsidRPr="00E155CE">
        <w:rPr>
          <w:b/>
          <w:bCs/>
          <w:sz w:val="32"/>
          <w:szCs w:val="32"/>
        </w:rPr>
        <w:t>Wir haben Hunger, Hunger, Hunger...</w:t>
      </w:r>
    </w:p>
    <w:p w:rsidR="00E155CE" w:rsidRDefault="00E155CE" w14:paraId="51E36351" w14:textId="77777777"/>
    <w:p w:rsidR="00E155CE" w:rsidRDefault="00E155CE" w14:paraId="3155C681" w14:textId="77777777"/>
    <w:p w:rsidR="00E155CE" w:rsidRDefault="00E155CE" w14:paraId="42AD2060" w14:textId="745FED48">
      <w:r>
        <w:t>Höre das bekannte deutsche Kinderlied und finde das Wort:</w:t>
      </w:r>
    </w:p>
    <w:p w:rsidR="00E155CE" w:rsidRDefault="00E155CE" w14:paraId="06BFD0BB" w14:textId="77777777"/>
    <w:p w:rsidR="00E155CE" w:rsidRDefault="00E155CE" w14:paraId="07B73ED9" w14:textId="77777777">
      <w:r>
        <w:t>"Und gibt's in der Kombüse auch etwas aus .................? Aber ja, ist doch klar!"</w:t>
      </w:r>
    </w:p>
    <w:p w:rsidR="00E155CE" w:rsidRDefault="00E155CE" w14:paraId="1BF2C50E" w14:textId="77777777"/>
    <w:p w:rsidR="00E155CE" w:rsidRDefault="00E155CE" w14:paraId="4B7E62BB" w14:textId="77777777"/>
    <w:p w:rsidR="00E155CE" w:rsidRDefault="00E155CE" w14:paraId="4A9E860F" w14:textId="77777777"/>
    <w:p w:rsidR="00E155CE" w:rsidRDefault="00E155CE" w14:paraId="3E89DD64" w14:textId="77777777">
      <w:r>
        <w:rPr>
          <w:noProof/>
        </w:rPr>
        <w:drawing>
          <wp:inline distT="0" distB="0" distL="0" distR="0" wp14:anchorId="4F5D858E" wp14:editId="51D978DE">
            <wp:extent cx="5731510" cy="57315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CE" w:rsidRDefault="00E155CE" w14:paraId="49FF2D67" w14:textId="77777777"/>
    <w:p w:rsidR="00E155CE" w:rsidRDefault="00E155CE" w14:paraId="5D7DADB8" w14:textId="77777777">
      <w:r>
        <w:br w:type="page"/>
      </w:r>
    </w:p>
    <w:p w:rsidRPr="00E155CE" w:rsidR="00E155CE" w:rsidP="00E155CE" w:rsidRDefault="00C571EC" w14:paraId="397E5BDD" w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Tischgeräte</w:t>
      </w:r>
    </w:p>
    <w:p w:rsidR="00E155CE" w:rsidP="00E155CE" w:rsidRDefault="00E155CE" w14:paraId="3F96F5F7" w14:textId="77777777"/>
    <w:p w:rsidR="00E155CE" w:rsidP="00E155CE" w:rsidRDefault="00E155CE" w14:paraId="0F8F0C0A" w14:textId="77777777"/>
    <w:p w:rsidR="00E155CE" w:rsidP="00E155CE" w:rsidRDefault="00C571EC" w14:paraId="7DCDA0CA" w14:textId="77777777">
      <w:r>
        <w:t>Verbinde die Bilder und Wörter!</w:t>
      </w:r>
    </w:p>
    <w:p w:rsidR="00E155CE" w:rsidP="00E155CE" w:rsidRDefault="00E155CE" w14:paraId="549E5852" w14:textId="77777777"/>
    <w:p w:rsidR="00E155CE" w:rsidP="00E155CE" w:rsidRDefault="00C571EC" w14:paraId="59AF3434" w14:textId="77777777">
      <w:r>
        <w:t xml:space="preserve">Wenn du alles richtig gemacht hast, bekommst du eine Nachricht. </w:t>
      </w:r>
      <w:r>
        <w:br/>
      </w:r>
      <w:r>
        <w:t>Schreibe das erste Wort von dieser Nachricht auf.</w:t>
      </w:r>
    </w:p>
    <w:p w:rsidR="00E155CE" w:rsidP="00E155CE" w:rsidRDefault="00E155CE" w14:paraId="317296BE" w14:textId="77777777"/>
    <w:p w:rsidR="00E155CE" w:rsidP="00E155CE" w:rsidRDefault="00E155CE" w14:paraId="140DC76D" w14:textId="77777777"/>
    <w:p w:rsidR="00E155CE" w:rsidP="00E155CE" w:rsidRDefault="00E155CE" w14:paraId="6FA85040" w14:textId="77777777"/>
    <w:p w:rsidR="00E155CE" w:rsidP="00E155CE" w:rsidRDefault="00810FDC" w14:paraId="271B952C" w14:textId="1EA7AFC7">
      <w:r>
        <w:rPr>
          <w:noProof/>
        </w:rPr>
        <w:drawing>
          <wp:inline distT="0" distB="0" distL="0" distR="0" wp14:anchorId="220F316C" wp14:editId="797392ED">
            <wp:extent cx="5731510" cy="573151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5CE" w:rsidP="00E155CE" w:rsidRDefault="00E155CE" w14:paraId="68367E71" w14:textId="77777777"/>
    <w:p w:rsidR="00E155CE" w:rsidP="00E155CE" w:rsidRDefault="00E155CE" w14:paraId="0D9D9D81" w14:textId="77777777">
      <w:r>
        <w:br w:type="page"/>
      </w:r>
    </w:p>
    <w:p w:rsidRPr="00E155CE" w:rsidR="00C571EC" w:rsidP="00C571EC" w:rsidRDefault="00C571EC" w14:paraId="72B01947" w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 Supermarkt</w:t>
      </w:r>
    </w:p>
    <w:p w:rsidR="00C571EC" w:rsidP="00C571EC" w:rsidRDefault="00C571EC" w14:paraId="68C6BA91" w14:textId="77777777"/>
    <w:p w:rsidR="00C571EC" w:rsidP="00C571EC" w:rsidRDefault="00C571EC" w14:paraId="5D77BFCB" w14:textId="77777777"/>
    <w:p w:rsidR="00C571EC" w:rsidP="00C571EC" w:rsidRDefault="00C571EC" w14:paraId="5605A4D6" w14:textId="77777777">
      <w:r>
        <w:t>Wo findest du die Produkte im Supermarkt?</w:t>
      </w:r>
    </w:p>
    <w:p w:rsidR="00C571EC" w:rsidP="00C571EC" w:rsidRDefault="00C571EC" w14:paraId="31919AA2" w14:textId="77777777"/>
    <w:p w:rsidR="00C571EC" w:rsidP="00C571EC" w:rsidRDefault="00C571EC" w14:paraId="39E5FA1D" w14:textId="6349A64B">
      <w:r>
        <w:t xml:space="preserve">Wenn du alles richtig gemacht hast, siehst du ein Bild. </w:t>
      </w:r>
      <w:r>
        <w:br/>
      </w:r>
      <w:r>
        <w:t xml:space="preserve">Was </w:t>
      </w:r>
      <w:r w:rsidR="00FC57FE">
        <w:t xml:space="preserve">sagt </w:t>
      </w:r>
      <w:r>
        <w:t>der Mann</w:t>
      </w:r>
      <w:r w:rsidR="00FC57FE">
        <w:t xml:space="preserve"> rechts</w:t>
      </w:r>
      <w:r>
        <w:t>? "Langes .................... ."</w:t>
      </w:r>
    </w:p>
    <w:p w:rsidR="00C571EC" w:rsidP="00C571EC" w:rsidRDefault="00C571EC" w14:paraId="46B90C64" w14:textId="77777777"/>
    <w:p w:rsidR="00C571EC" w:rsidP="00C571EC" w:rsidRDefault="00C571EC" w14:paraId="441D3AB6" w14:textId="77777777"/>
    <w:p w:rsidR="00C571EC" w:rsidP="00C571EC" w:rsidRDefault="00C571EC" w14:paraId="30621E8D" w14:textId="77777777"/>
    <w:p w:rsidR="00B237E8" w:rsidRDefault="00B237E8" w14:paraId="3F3AD72C" w14:textId="187B2A1D">
      <w:r>
        <w:rPr>
          <w:noProof/>
        </w:rPr>
        <w:drawing>
          <wp:inline distT="0" distB="0" distL="0" distR="0" wp14:anchorId="4D0699E4" wp14:editId="4B707660">
            <wp:extent cx="5731510" cy="573151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E8" w:rsidRDefault="00B237E8" w14:paraId="480B64B7" w14:textId="77777777">
      <w:r>
        <w:br w:type="page"/>
      </w:r>
    </w:p>
    <w:p w:rsidRPr="00E155CE" w:rsidR="00B237E8" w:rsidP="00B237E8" w:rsidRDefault="00B237E8" w14:paraId="1F90F989" w14:textId="6E75894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Deutsche Gerichte</w:t>
      </w:r>
    </w:p>
    <w:p w:rsidR="00B237E8" w:rsidP="00B237E8" w:rsidRDefault="00B237E8" w14:paraId="17C1C6E0" w14:textId="77777777"/>
    <w:p w:rsidR="00B237E8" w:rsidP="00B237E8" w:rsidRDefault="00B237E8" w14:paraId="7FF74B80" w14:textId="77777777"/>
    <w:p w:rsidR="00B364AF" w:rsidP="00B364AF" w:rsidRDefault="00B364AF" w14:paraId="612C1C1B" w14:textId="77777777">
      <w:r>
        <w:t>Verbinde die Bilder und Wörter!</w:t>
      </w:r>
    </w:p>
    <w:p w:rsidR="00B364AF" w:rsidP="00B364AF" w:rsidRDefault="00B364AF" w14:paraId="743F25A7" w14:textId="77777777"/>
    <w:p w:rsidR="00B364AF" w:rsidP="00B364AF" w:rsidRDefault="00B364AF" w14:paraId="35945C73" w14:textId="6A50A79E">
      <w:r>
        <w:t xml:space="preserve">Wenn du alles richtig gemacht hast, bekommst du eine Nachricht. </w:t>
      </w:r>
      <w:r>
        <w:br/>
      </w:r>
      <w:r>
        <w:t>Schreibe d</w:t>
      </w:r>
      <w:r w:rsidR="00002B35">
        <w:t>ie</w:t>
      </w:r>
      <w:r>
        <w:t xml:space="preserve"> ersten drei Buchstaben von dieser Nachricht auf.</w:t>
      </w:r>
    </w:p>
    <w:p w:rsidR="00E155CE" w:rsidRDefault="00E155CE" w14:paraId="490323A4" w14:textId="6281C864"/>
    <w:p w:rsidR="00B364AF" w:rsidRDefault="00B364AF" w14:paraId="27F18177" w14:textId="77008399"/>
    <w:p w:rsidR="00B364AF" w:rsidRDefault="00B364AF" w14:paraId="69C58ED3" w14:textId="58627CA2">
      <w:r>
        <w:rPr>
          <w:noProof/>
        </w:rPr>
        <w:drawing>
          <wp:inline distT="0" distB="0" distL="0" distR="0" wp14:anchorId="3CA94096" wp14:editId="4B964DB2">
            <wp:extent cx="5731510" cy="573151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35" w:rsidRDefault="00002B35" w14:paraId="55543CB9" w14:textId="1BAA784D"/>
    <w:p w:rsidR="00002B35" w:rsidRDefault="00002B35" w14:paraId="75D5D572" w14:textId="276A6E73">
      <w:r>
        <w:br w:type="page"/>
      </w:r>
    </w:p>
    <w:p w:rsidRPr="00E155CE" w:rsidR="00002B35" w:rsidP="00002B35" w:rsidRDefault="00002B35" w14:paraId="03EAFE97" w14:textId="0B4B35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Essen in Österreich</w:t>
      </w:r>
    </w:p>
    <w:p w:rsidR="00002B35" w:rsidP="00002B35" w:rsidRDefault="00002B35" w14:paraId="6935AA5D" w14:textId="77777777"/>
    <w:p w:rsidR="00002B35" w:rsidP="00002B35" w:rsidRDefault="00002B35" w14:paraId="4AD5A4E0" w14:textId="77777777"/>
    <w:p w:rsidR="00002B35" w:rsidP="00002B35" w:rsidRDefault="00002B35" w14:paraId="0122FF38" w14:textId="77777777">
      <w:r>
        <w:t>Verbinde die Bilder und Wörter!</w:t>
      </w:r>
    </w:p>
    <w:p w:rsidR="00002B35" w:rsidP="00002B35" w:rsidRDefault="00002B35" w14:paraId="36A5B2A7" w14:textId="77777777"/>
    <w:p w:rsidR="00002B35" w:rsidP="00002B35" w:rsidRDefault="00002B35" w14:paraId="0DC38A10" w14:textId="3639F140">
      <w:r>
        <w:t xml:space="preserve">Wenn du alles richtig gemacht hast, bekommst du eine Nachricht. </w:t>
      </w:r>
      <w:r>
        <w:br/>
      </w:r>
      <w:r>
        <w:t>Schreibe die ersten zwei Wörter von dieser Nachricht auf.</w:t>
      </w:r>
    </w:p>
    <w:p w:rsidR="00002B35" w:rsidP="00002B35" w:rsidRDefault="00002B35" w14:paraId="21943B24" w14:textId="77777777"/>
    <w:p w:rsidR="00002B35" w:rsidP="00002B35" w:rsidRDefault="00002B35" w14:paraId="4EAD97D0" w14:textId="77777777"/>
    <w:p w:rsidR="00002B35" w:rsidRDefault="00002B35" w14:paraId="391C0B51" w14:textId="62678BC5">
      <w:r>
        <w:rPr>
          <w:noProof/>
        </w:rPr>
        <w:drawing>
          <wp:inline distT="0" distB="0" distL="0" distR="0" wp14:anchorId="6942A25C" wp14:editId="12DF8CD5">
            <wp:extent cx="5731510" cy="57315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F31" w:rsidRDefault="00E92F31" w14:paraId="3969DD0F" w14:textId="2D524FC8"/>
    <w:p w:rsidR="00E92F31" w:rsidRDefault="00E92F31" w14:paraId="49CB827F" w14:textId="1F5A2FFC">
      <w:r>
        <w:br w:type="page"/>
      </w:r>
    </w:p>
    <w:p w:rsidRPr="00E155CE" w:rsidR="00E92F31" w:rsidP="00E92F31" w:rsidRDefault="00E92F31" w14:paraId="3F3286F8" w14:textId="48278B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Eine Grenze in der Schweiz</w:t>
      </w:r>
    </w:p>
    <w:p w:rsidR="00E92F31" w:rsidP="00E92F31" w:rsidRDefault="00E92F31" w14:paraId="1070BDA0" w14:textId="77777777"/>
    <w:p w:rsidR="00E92F31" w:rsidP="00E92F31" w:rsidRDefault="00E92F31" w14:paraId="50275B52" w14:textId="77777777"/>
    <w:p w:rsidR="00E92F31" w:rsidP="00E92F31" w:rsidRDefault="00E92F31" w14:paraId="5CCB0740" w14:textId="1423F76E">
      <w:r>
        <w:t>Sieh das Video an und beantworte die Frage:</w:t>
      </w:r>
    </w:p>
    <w:p w:rsidR="00E92F31" w:rsidP="00E92F31" w:rsidRDefault="00E92F31" w14:paraId="73E20D52" w14:textId="77777777"/>
    <w:p w:rsidR="00E92F31" w:rsidP="00E92F31" w:rsidRDefault="00E92F31" w14:paraId="4225F248" w14:textId="1B7D75DF">
      <w:r>
        <w:t>Wie heißt die kulturelle und kulinarische Grenze zwischen der Ost-</w:t>
      </w:r>
      <w:r w:rsidR="00FC57FE">
        <w:t xml:space="preserve"> </w:t>
      </w:r>
      <w:r>
        <w:t>und der Westschweiz?</w:t>
      </w:r>
    </w:p>
    <w:p w:rsidR="00E92F31" w:rsidRDefault="00E92F31" w14:paraId="61EF94F6" w14:textId="517850E2"/>
    <w:p w:rsidR="00E92F31" w:rsidRDefault="00E92F31" w14:paraId="0FC3CED6" w14:textId="65E2AE53"/>
    <w:p w:rsidR="00E92F31" w:rsidRDefault="00E92F31" w14:paraId="4446840A" w14:textId="37868917">
      <w:r>
        <w:rPr>
          <w:noProof/>
        </w:rPr>
        <w:drawing>
          <wp:inline distT="0" distB="0" distL="0" distR="0" wp14:anchorId="57FF1682" wp14:editId="7C0A7063">
            <wp:extent cx="5731510" cy="573151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F31" w:rsidRDefault="00E92F31" w14:paraId="3F460C66" w14:textId="7D56851C"/>
    <w:p w:rsidR="00E92F31" w:rsidRDefault="00E92F31" w14:paraId="7B3D7E20" w14:textId="011C94AE">
      <w:r>
        <w:br w:type="page"/>
      </w:r>
    </w:p>
    <w:p w:rsidRPr="00E155CE" w:rsidR="00E92F31" w:rsidP="00E92F31" w:rsidRDefault="00E92F31" w14:paraId="15C3A074" w14:textId="09D679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Tischreservierung im Restaurant</w:t>
      </w:r>
    </w:p>
    <w:p w:rsidR="00E92F31" w:rsidP="00E92F31" w:rsidRDefault="00E92F31" w14:paraId="0CEF2E47" w14:textId="77777777"/>
    <w:p w:rsidR="00E92F31" w:rsidP="00E92F31" w:rsidRDefault="00E92F31" w14:paraId="4ECF0CBE" w14:textId="77777777"/>
    <w:p w:rsidR="00E92F31" w:rsidP="00E92F31" w:rsidRDefault="00E92F31" w14:paraId="3AAC42EE" w14:textId="77777777">
      <w:r>
        <w:t>Bringe die Textteile in die richtige Reihenfolge!</w:t>
      </w:r>
    </w:p>
    <w:p w:rsidR="00E92F31" w:rsidRDefault="00E92F31" w14:paraId="4C70E952" w14:textId="4F289279"/>
    <w:p w:rsidR="00E92F31" w:rsidRDefault="00E92F31" w14:paraId="62881E5F" w14:textId="1B020A5D"/>
    <w:p w:rsidR="00E92F31" w:rsidP="00E92F31" w:rsidRDefault="00E92F31" w14:paraId="18477B18" w14:textId="5EECB3C4">
      <w:r>
        <w:t xml:space="preserve">Wenn du alles richtig gemacht hast, bekommst du eine Nachricht. </w:t>
      </w:r>
      <w:r>
        <w:br/>
      </w:r>
      <w:r>
        <w:t>Schreibe auf aus wie vielen Wörtern diese Nachricht besteht.</w:t>
      </w:r>
    </w:p>
    <w:p w:rsidR="00E92F31" w:rsidRDefault="00E92F31" w14:paraId="3854622F" w14:textId="58622E65"/>
    <w:p w:rsidR="007A5568" w:rsidRDefault="007A5568" w14:paraId="499AAE69" w14:textId="4E21C431"/>
    <w:p w:rsidR="007A5568" w:rsidRDefault="007A5568" w14:paraId="007061AC" w14:textId="2AA1AC7C">
      <w:r>
        <w:rPr>
          <w:noProof/>
        </w:rPr>
        <w:drawing>
          <wp:inline distT="0" distB="0" distL="0" distR="0" wp14:anchorId="6F26C898" wp14:editId="146BDC25">
            <wp:extent cx="5731510" cy="573151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A63" w:rsidRDefault="005E5A63" w14:paraId="1762CFEA" w14:textId="44CF06B2"/>
    <w:p w:rsidR="005E5A63" w:rsidRDefault="005E5A63" w14:paraId="5540A777" w14:textId="2C65610A">
      <w:r>
        <w:br w:type="page"/>
      </w:r>
    </w:p>
    <w:p w:rsidRPr="00E155CE" w:rsidR="005E5A63" w:rsidP="005E5A63" w:rsidRDefault="00F836BA" w14:paraId="21EA06D7" w14:textId="411EF0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Lieblingsessen</w:t>
      </w:r>
    </w:p>
    <w:p w:rsidR="005E5A63" w:rsidP="005E5A63" w:rsidRDefault="005E5A63" w14:paraId="2A1530D0" w14:textId="77777777"/>
    <w:p w:rsidR="005E5A63" w:rsidP="005E5A63" w:rsidRDefault="005E5A63" w14:paraId="09FE52B7" w14:textId="77777777"/>
    <w:p w:rsidR="005E5A63" w:rsidP="005E5A63" w:rsidRDefault="00F836BA" w14:paraId="48488A2F" w14:textId="5B1988AD">
      <w:r>
        <w:t>Höre das Lied und</w:t>
      </w:r>
      <w:r w:rsidR="005E5A63">
        <w:t xml:space="preserve"> </w:t>
      </w:r>
      <w:r>
        <w:t>beantworte die Frage</w:t>
      </w:r>
      <w:r w:rsidR="005E5A63">
        <w:t xml:space="preserve">: </w:t>
      </w:r>
    </w:p>
    <w:p w:rsidR="00F836BA" w:rsidP="005E5A63" w:rsidRDefault="00F836BA" w14:paraId="12717A6C" w14:textId="2672420D"/>
    <w:p w:rsidR="00F836BA" w:rsidP="005E5A63" w:rsidRDefault="00F836BA" w14:paraId="085CA4C6" w14:textId="7D9D4191">
      <w:r>
        <w:t>Welches deutsche Lieblingsessen "macht schöner"?</w:t>
      </w:r>
    </w:p>
    <w:p w:rsidR="00F836BA" w:rsidP="005E5A63" w:rsidRDefault="00F836BA" w14:paraId="14E94706" w14:textId="545661A8"/>
    <w:p w:rsidR="00F836BA" w:rsidP="005E5A63" w:rsidRDefault="00F836BA" w14:paraId="10ED57E1" w14:textId="7C511126"/>
    <w:p w:rsidR="00EA3D41" w:rsidP="005E5A63" w:rsidRDefault="00F836BA" w14:paraId="4D0BEAC5" w14:textId="62A0FFB3">
      <w:r>
        <w:rPr>
          <w:noProof/>
        </w:rPr>
        <w:drawing>
          <wp:inline distT="0" distB="0" distL="0" distR="0" wp14:anchorId="0A15567A" wp14:editId="46F147C4">
            <wp:extent cx="5731510" cy="573151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D41" w:rsidRDefault="00EA3D41" w14:paraId="557E654B" w14:textId="77777777">
      <w:r>
        <w:br w:type="page"/>
      </w:r>
    </w:p>
    <w:p w:rsidRPr="00E155CE" w:rsidR="00EA3D41" w:rsidP="00EA3D41" w:rsidRDefault="00EA3D41" w14:paraId="6D00E455" w14:textId="3AF7A8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Gummibärchen</w:t>
      </w:r>
    </w:p>
    <w:p w:rsidR="00EA3D41" w:rsidP="00EA3D41" w:rsidRDefault="00EA3D41" w14:paraId="564474E8" w14:textId="77777777"/>
    <w:p w:rsidR="00EA3D41" w:rsidP="00EA3D41" w:rsidRDefault="00EA3D41" w14:paraId="1B45D501" w14:textId="77777777"/>
    <w:p w:rsidR="00EA3D41" w:rsidP="00EA3D41" w:rsidRDefault="00EA3D41" w14:paraId="61095057" w14:textId="72FDF81A">
      <w:r>
        <w:t xml:space="preserve">Sieh dir das Video an und beantworte die Frage: </w:t>
      </w:r>
    </w:p>
    <w:p w:rsidR="00EA3D41" w:rsidP="00EA3D41" w:rsidRDefault="00EA3D41" w14:paraId="3D5C16A9" w14:textId="77777777"/>
    <w:p w:rsidR="00EA3D41" w:rsidP="00EA3D41" w:rsidRDefault="00EA3D41" w14:paraId="10DE314E" w14:textId="34564BD8">
      <w:r>
        <w:t>Wie viele Gummibärchen ist eine 1 in Mathe wert?</w:t>
      </w:r>
    </w:p>
    <w:p w:rsidR="00F836BA" w:rsidP="005E5A63" w:rsidRDefault="00F836BA" w14:paraId="4189E849" w14:textId="744516F2"/>
    <w:p w:rsidR="000B54F8" w:rsidP="005E5A63" w:rsidRDefault="000B54F8" w14:paraId="198E3408" w14:textId="7F6EE2F4"/>
    <w:p w:rsidR="000B54F8" w:rsidP="005E5A63" w:rsidRDefault="000B54F8" w14:paraId="5C05B8DA" w14:textId="62917A1B"/>
    <w:p w:rsidR="000B54F8" w:rsidP="005E5A63" w:rsidRDefault="000B54F8" w14:paraId="020641C4" w14:textId="4515BB84"/>
    <w:p w:rsidR="000B54F8" w:rsidRDefault="003F43C4" w14:paraId="6DC7A373" w14:textId="1F2524B9">
      <w:r>
        <w:rPr>
          <w:noProof/>
        </w:rPr>
        <w:drawing>
          <wp:inline distT="0" distB="0" distL="0" distR="0" wp14:anchorId="6EFE86D3" wp14:editId="285D27A6">
            <wp:extent cx="5731510" cy="573151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4F8">
        <w:br w:type="page"/>
      </w:r>
    </w:p>
    <w:p w:rsidRPr="00E155CE" w:rsidR="000B54F8" w:rsidP="000B54F8" w:rsidRDefault="000B54F8" w14:paraId="3333663B" w14:textId="0317CB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Abendessen</w:t>
      </w:r>
    </w:p>
    <w:p w:rsidR="000B54F8" w:rsidP="000B54F8" w:rsidRDefault="000B54F8" w14:paraId="55E5AE56" w14:textId="77777777"/>
    <w:p w:rsidR="000B54F8" w:rsidP="000B54F8" w:rsidRDefault="000B54F8" w14:paraId="675E0F54" w14:textId="77777777"/>
    <w:p w:rsidR="000B54F8" w:rsidP="000B54F8" w:rsidRDefault="000B54F8" w14:paraId="1E7EED8C" w14:textId="42E8161E">
      <w:r>
        <w:t xml:space="preserve">Sieh dir das Video an und beantworte die Frage: </w:t>
      </w:r>
    </w:p>
    <w:p w:rsidR="000B54F8" w:rsidP="000B54F8" w:rsidRDefault="000B54F8" w14:paraId="066BDA25" w14:textId="77777777"/>
    <w:p w:rsidR="000B54F8" w:rsidP="005E5A63" w:rsidRDefault="000B54F8" w14:paraId="21CF927C" w14:textId="1617587A">
      <w:r>
        <w:t>In Deutschland isst man zum Abendessen oft Brot mit Butter und Käse oder ...............  .</w:t>
      </w:r>
    </w:p>
    <w:p w:rsidR="000B54F8" w:rsidP="005E5A63" w:rsidRDefault="000B54F8" w14:paraId="18A9F11A" w14:textId="4A932F70"/>
    <w:p w:rsidR="000B54F8" w:rsidP="005E5A63" w:rsidRDefault="000B54F8" w14:paraId="0B8FAFFC" w14:textId="225F1749"/>
    <w:p w:rsidR="000B54F8" w:rsidP="005E5A63" w:rsidRDefault="000B54F8" w14:paraId="350D22F6" w14:textId="5403103B"/>
    <w:p w:rsidR="000B54F8" w:rsidRDefault="003F43C4" w14:paraId="1492919C" w14:textId="1C2D0959">
      <w:r>
        <w:rPr>
          <w:noProof/>
        </w:rPr>
        <w:drawing>
          <wp:inline distT="0" distB="0" distL="0" distR="0" wp14:anchorId="06CC5601" wp14:editId="7AF7911B">
            <wp:extent cx="5731510" cy="573151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4F8">
        <w:br w:type="page"/>
      </w:r>
    </w:p>
    <w:p w:rsidRPr="00E155CE" w:rsidR="000B54F8" w:rsidP="000B54F8" w:rsidRDefault="000B54F8" w14:paraId="55B6BE2B" w14:textId="34DBA6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Deutsches Brot</w:t>
      </w:r>
    </w:p>
    <w:p w:rsidR="000B54F8" w:rsidP="000B54F8" w:rsidRDefault="000B54F8" w14:paraId="5EAA6949" w14:textId="77777777"/>
    <w:p w:rsidR="000B54F8" w:rsidP="000B54F8" w:rsidRDefault="000B54F8" w14:paraId="4A96046A" w14:textId="77777777"/>
    <w:p w:rsidR="000B54F8" w:rsidP="000B54F8" w:rsidRDefault="000B54F8" w14:paraId="783429C0" w14:textId="77777777">
      <w:r>
        <w:t xml:space="preserve">Sieh dir das Video an und beantworte die Frage: </w:t>
      </w:r>
    </w:p>
    <w:p w:rsidR="000B54F8" w:rsidP="000B54F8" w:rsidRDefault="000B54F8" w14:paraId="0432A363" w14:textId="77777777"/>
    <w:p w:rsidR="000B54F8" w:rsidP="000B54F8" w:rsidRDefault="000B54F8" w14:paraId="25B2D187" w14:textId="0686B21F">
      <w:r>
        <w:t>In München heißt ein Brötchen " ............... " .</w:t>
      </w:r>
    </w:p>
    <w:p w:rsidR="003F43C4" w:rsidP="000B54F8" w:rsidRDefault="003F43C4" w14:paraId="786C05BB" w14:textId="6324D928"/>
    <w:p w:rsidR="003F43C4" w:rsidP="000B54F8" w:rsidRDefault="003F43C4" w14:paraId="17ABC80C" w14:textId="34263925"/>
    <w:p w:rsidR="003F43C4" w:rsidP="000B54F8" w:rsidRDefault="003F43C4" w14:paraId="396B108A" w14:textId="5B665EA4"/>
    <w:p w:rsidR="003F43C4" w:rsidP="000B54F8" w:rsidRDefault="003F43C4" w14:paraId="0149919F" w14:textId="6061049A">
      <w:r>
        <w:rPr>
          <w:noProof/>
        </w:rPr>
        <w:drawing>
          <wp:inline distT="0" distB="0" distL="0" distR="0" wp14:anchorId="04FA6D67" wp14:editId="0F55BBF5">
            <wp:extent cx="5731510" cy="573151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4F8" w:rsidP="005E5A63" w:rsidRDefault="000B54F8" w14:paraId="5F7CE6FF" w14:textId="1D1D4D66"/>
    <w:p w:rsidR="000B54F8" w:rsidP="005E5A63" w:rsidRDefault="000B54F8" w14:paraId="082F0FFC" w14:textId="1084E66E"/>
    <w:p w:rsidR="000B54F8" w:rsidP="005E5A63" w:rsidRDefault="000B54F8" w14:paraId="5588C00F" w14:textId="7A3CDED4"/>
    <w:p w:rsidR="000B54F8" w:rsidP="005E5A63" w:rsidRDefault="000B54F8" w14:paraId="0C3D73FD" w14:textId="2C9765E3"/>
    <w:p w:rsidRPr="00E155CE" w:rsidR="002D50EA" w:rsidP="002D50EA" w:rsidRDefault="000B54F8" w14:paraId="7B95FB25" w14:textId="5990F95F">
      <w:pPr>
        <w:rPr>
          <w:b/>
          <w:bCs/>
          <w:sz w:val="32"/>
          <w:szCs w:val="32"/>
        </w:rPr>
      </w:pPr>
      <w:r>
        <w:br w:type="page"/>
      </w:r>
      <w:r w:rsidR="002D50EA">
        <w:rPr>
          <w:b/>
          <w:bCs/>
          <w:sz w:val="32"/>
          <w:szCs w:val="32"/>
        </w:rPr>
        <w:t>Currywurst</w:t>
      </w:r>
    </w:p>
    <w:p w:rsidR="002D50EA" w:rsidP="002D50EA" w:rsidRDefault="002D50EA" w14:paraId="43D0C249" w14:textId="77777777"/>
    <w:p w:rsidR="002D50EA" w:rsidP="002D50EA" w:rsidRDefault="002D50EA" w14:paraId="3ABA507F" w14:textId="77777777"/>
    <w:p w:rsidR="002D50EA" w:rsidP="002D50EA" w:rsidRDefault="002D50EA" w14:paraId="18AEFA25" w14:textId="77777777">
      <w:r>
        <w:t xml:space="preserve">Sieh dir das Video an und beantworte die Frage: </w:t>
      </w:r>
    </w:p>
    <w:p w:rsidR="002D50EA" w:rsidP="002D50EA" w:rsidRDefault="002D50EA" w14:paraId="0BBF2766" w14:textId="77777777"/>
    <w:p w:rsidR="000B54F8" w:rsidRDefault="002D50EA" w14:paraId="472C790D" w14:textId="4ABCDB06">
      <w:r>
        <w:t>In welcher Stadt gibt es ein Orchester das Fan der Currywurst ist?</w:t>
      </w:r>
    </w:p>
    <w:p w:rsidR="002D50EA" w:rsidRDefault="002D50EA" w14:paraId="4A2B4414" w14:textId="78DF975E"/>
    <w:p w:rsidR="002D50EA" w:rsidRDefault="002D50EA" w14:paraId="34BEE4C4" w14:textId="1A5AF12C"/>
    <w:p w:rsidR="002D50EA" w:rsidRDefault="003F43C4" w14:paraId="2DE2E0C7" w14:textId="2E809A96">
      <w:r>
        <w:rPr>
          <w:noProof/>
        </w:rPr>
        <w:drawing>
          <wp:inline distT="0" distB="0" distL="0" distR="0" wp14:anchorId="16B73CD1" wp14:editId="47E73982">
            <wp:extent cx="5731510" cy="573151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0EA">
        <w:br w:type="page"/>
      </w:r>
    </w:p>
    <w:p w:rsidRPr="00E155CE" w:rsidR="002D50EA" w:rsidP="002D50EA" w:rsidRDefault="002D50EA" w14:paraId="54106C69" w14:textId="4D954F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Bayerisches Essen</w:t>
      </w:r>
    </w:p>
    <w:p w:rsidR="002D50EA" w:rsidP="002D50EA" w:rsidRDefault="002D50EA" w14:paraId="151BE312" w14:textId="77777777"/>
    <w:p w:rsidR="002D50EA" w:rsidP="002D50EA" w:rsidRDefault="002D50EA" w14:paraId="69E2E4BB" w14:textId="77777777"/>
    <w:p w:rsidR="002D50EA" w:rsidP="002D50EA" w:rsidRDefault="002D50EA" w14:paraId="406DC6CE" w14:textId="71739422">
      <w:r>
        <w:t xml:space="preserve">Sieh dir das Video an und finde das Wort: </w:t>
      </w:r>
    </w:p>
    <w:p w:rsidR="002D50EA" w:rsidP="002D50EA" w:rsidRDefault="002D50EA" w14:paraId="4E70A3C1" w14:textId="77777777"/>
    <w:p w:rsidR="002D50EA" w:rsidRDefault="002D50EA" w14:paraId="75518962" w14:textId="1991A026">
      <w:r>
        <w:t>Zu typischen bayerischen Weißwurst gehört süßer .........   .</w:t>
      </w:r>
    </w:p>
    <w:p w:rsidR="003F43C4" w:rsidRDefault="003F43C4" w14:paraId="02B9A2F5" w14:textId="26AD399E"/>
    <w:p w:rsidR="003F43C4" w:rsidRDefault="003F43C4" w14:paraId="5E88271C" w14:textId="28513D4F"/>
    <w:p w:rsidR="003F43C4" w:rsidRDefault="003F43C4" w14:paraId="4FA9B4E6" w14:textId="74B94C93">
      <w:r>
        <w:rPr>
          <w:noProof/>
        </w:rPr>
        <w:drawing>
          <wp:inline distT="0" distB="0" distL="0" distR="0" wp14:anchorId="03BBA2EF" wp14:editId="5C478795">
            <wp:extent cx="5731510" cy="573151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Pr="00E155CE" w:rsidR="003F43C4" w:rsidP="003F43C4" w:rsidRDefault="003F43C4" w14:paraId="0E6B1825" w14:textId="3539C8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Alles für einen Salat</w:t>
      </w:r>
    </w:p>
    <w:p w:rsidR="003F43C4" w:rsidP="003F43C4" w:rsidRDefault="003F43C4" w14:paraId="3D8A0AEC" w14:textId="77777777"/>
    <w:p w:rsidR="003F43C4" w:rsidP="003F43C4" w:rsidRDefault="003F43C4" w14:paraId="73D1E483" w14:textId="77777777"/>
    <w:p w:rsidR="003F43C4" w:rsidRDefault="00C42CBD" w14:paraId="2340F7B1" w14:textId="43B01592">
      <w:r>
        <w:t>Finde das</w:t>
      </w:r>
      <w:r w:rsidR="003F43C4">
        <w:t xml:space="preserve"> Gemüsegeschäft und kaufe alle Zutaten für einen Salat. Beantworte die Frage:</w:t>
      </w:r>
    </w:p>
    <w:p w:rsidR="003F43C4" w:rsidRDefault="003F43C4" w14:paraId="12E0A46D" w14:textId="4F10A0E5"/>
    <w:p w:rsidR="003F43C4" w:rsidRDefault="003F43C4" w14:paraId="4BF94CFA" w14:textId="59464199">
      <w:r>
        <w:t>Wie viel kostet alles zusammen?  ............  Euro und neunundfünfzig Cent.</w:t>
      </w:r>
    </w:p>
    <w:p w:rsidR="003F43C4" w:rsidRDefault="003F43C4" w14:paraId="774F6B03" w14:textId="3CC94987"/>
    <w:p w:rsidR="003F43C4" w:rsidRDefault="003F43C4" w14:paraId="11168834" w14:textId="77777777"/>
    <w:p w:rsidR="003F43C4" w:rsidRDefault="003F43C4" w14:paraId="2E3BAB16" w14:textId="6E59E4D1"/>
    <w:p w:rsidR="003F43C4" w:rsidRDefault="003F43C4" w14:paraId="09AC20F6" w14:textId="64CF0F11">
      <w:r>
        <w:rPr>
          <w:noProof/>
        </w:rPr>
        <w:drawing>
          <wp:inline distT="0" distB="0" distL="0" distR="0" wp14:anchorId="7681F808" wp14:editId="7BF74CB2">
            <wp:extent cx="5731510" cy="573151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43C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CE"/>
    <w:rsid w:val="00002B35"/>
    <w:rsid w:val="000A5D65"/>
    <w:rsid w:val="000B54F8"/>
    <w:rsid w:val="00121CFD"/>
    <w:rsid w:val="00162FB6"/>
    <w:rsid w:val="00190735"/>
    <w:rsid w:val="002D50EA"/>
    <w:rsid w:val="00354AD2"/>
    <w:rsid w:val="00393836"/>
    <w:rsid w:val="003F43C4"/>
    <w:rsid w:val="005E5A63"/>
    <w:rsid w:val="00763B42"/>
    <w:rsid w:val="007A5568"/>
    <w:rsid w:val="007F510C"/>
    <w:rsid w:val="00810FDC"/>
    <w:rsid w:val="0086449E"/>
    <w:rsid w:val="00992540"/>
    <w:rsid w:val="009A65D9"/>
    <w:rsid w:val="00A46283"/>
    <w:rsid w:val="00B237E8"/>
    <w:rsid w:val="00B364AF"/>
    <w:rsid w:val="00BB4897"/>
    <w:rsid w:val="00C42CBD"/>
    <w:rsid w:val="00C571EC"/>
    <w:rsid w:val="00C71183"/>
    <w:rsid w:val="00C86047"/>
    <w:rsid w:val="00CF2955"/>
    <w:rsid w:val="00D66AA9"/>
    <w:rsid w:val="00E155CE"/>
    <w:rsid w:val="00E92F31"/>
    <w:rsid w:val="00EA3D41"/>
    <w:rsid w:val="00F02F62"/>
    <w:rsid w:val="00F836BA"/>
    <w:rsid w:val="00FC57FE"/>
    <w:rsid w:val="053A1372"/>
    <w:rsid w:val="097E9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55A37"/>
  <w15:chartTrackingRefBased/>
  <w15:docId w15:val="{87807219-A306-644B-84FF-20A1A42404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de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lang w:val="nl-NL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5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image" Target="media/image10.png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21" /><Relationship Type="http://schemas.openxmlformats.org/officeDocument/2006/relationships/image" Target="media/image4.png" Id="rId7" /><Relationship Type="http://schemas.openxmlformats.org/officeDocument/2006/relationships/image" Target="media/image9.png" Id="rId12" /><Relationship Type="http://schemas.openxmlformats.org/officeDocument/2006/relationships/image" Target="media/image14.png" Id="rId17" /><Relationship Type="http://schemas.openxmlformats.org/officeDocument/2006/relationships/settings" Target="settings.xml" Id="rId2" /><Relationship Type="http://schemas.openxmlformats.org/officeDocument/2006/relationships/image" Target="media/image13.png" Id="rId16" /><Relationship Type="http://schemas.openxmlformats.org/officeDocument/2006/relationships/customXml" Target="../customXml/item1.xml" Id="rId20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8.png" Id="rId11" /><Relationship Type="http://schemas.openxmlformats.org/officeDocument/2006/relationships/image" Target="media/image2.png" Id="rId5" /><Relationship Type="http://schemas.openxmlformats.org/officeDocument/2006/relationships/image" Target="media/image12.png" Id="rId15" /><Relationship Type="http://schemas.openxmlformats.org/officeDocument/2006/relationships/image" Target="media/image7.png" Id="rId10" /><Relationship Type="http://schemas.openxmlformats.org/officeDocument/2006/relationships/theme" Target="theme/theme1.xml" Id="rId19" /><Relationship Type="http://schemas.openxmlformats.org/officeDocument/2006/relationships/image" Target="media/image1.png" Id="rId4" /><Relationship Type="http://schemas.openxmlformats.org/officeDocument/2006/relationships/image" Target="media/image6.png" Id="rId9" /><Relationship Type="http://schemas.openxmlformats.org/officeDocument/2006/relationships/image" Target="media/image11.png" Id="rId14" /><Relationship Type="http://schemas.openxmlformats.org/officeDocument/2006/relationships/customXml" Target="../customXml/item3.xml" Id="rId22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8" ma:contentTypeDescription="Een nieuw document maken." ma:contentTypeScope="" ma:versionID="073f79e106ffb23f6ac100ce920b315e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a00293b70db4015ff452d0d979f09a1c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b3484-c6e8-4217-bbff-b84962d57838">
      <Terms xmlns="http://schemas.microsoft.com/office/infopath/2007/PartnerControls"/>
    </lcf76f155ced4ddcb4097134ff3c332f>
    <TaxCatchAll xmlns="a338f6f4-7c3e-4b9b-b7fd-d1b9e75bcf58" xsi:nil="true"/>
  </documentManagement>
</p:properties>
</file>

<file path=customXml/itemProps1.xml><?xml version="1.0" encoding="utf-8"?>
<ds:datastoreItem xmlns:ds="http://schemas.openxmlformats.org/officeDocument/2006/customXml" ds:itemID="{2FA5B93E-2915-420C-84E4-C86F5E40DDD5}"/>
</file>

<file path=customXml/itemProps2.xml><?xml version="1.0" encoding="utf-8"?>
<ds:datastoreItem xmlns:ds="http://schemas.openxmlformats.org/officeDocument/2006/customXml" ds:itemID="{2CB94FC9-D0C2-4913-AF1E-CEA9DFDC5244}"/>
</file>

<file path=customXml/itemProps3.xml><?xml version="1.0" encoding="utf-8"?>
<ds:datastoreItem xmlns:ds="http://schemas.openxmlformats.org/officeDocument/2006/customXml" ds:itemID="{C5A21497-8448-4223-8244-D2FE1AF69E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Maier</dc:creator>
  <cp:keywords/>
  <dc:description/>
  <cp:lastModifiedBy>Synke Hotje</cp:lastModifiedBy>
  <cp:revision>13</cp:revision>
  <cp:lastPrinted>2023-01-27T08:45:00Z</cp:lastPrinted>
  <dcterms:created xsi:type="dcterms:W3CDTF">2023-01-26T08:27:00Z</dcterms:created>
  <dcterms:modified xsi:type="dcterms:W3CDTF">2024-03-05T10:37:18Z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  <property fmtid="{D5CDD505-2E9C-101B-9397-08002B2CF9AE}" pid="3" name="MediaServiceImageTags">
    <vt:lpwstr/>
  </property>
</Properties>
</file>